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如何通过音乐打动女性的心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音乐是一种强大的表达方式，它可以传达情感、讲述故事，并与听众产生共鸣。在打动女性的心时，歌手的表现方式至关重要。以下是一些关键要素，帮助歌手在演出中打动女性的心。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打动心灵的基础。当歌手在台上演唱时，能够让观众感受到他对歌曲的热爱和投入，这种情感会直接传递给女性。无论是通过眼神、肢体语言，还是音乐的每一个细节，真诚的表现都能让人感受到那份情感的真实。女性通常对真诚和深情的表现非常敏感，这能让她们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与观众的互动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与观众互动是打动女性心的重要策略。歌手在演出时，能够与观众建立联系，尤其是与女性观众的眼神交流和互动，可以增加亲密感。问候、邀请观众一起唱歌或分享一些个人故事，都会让女性感到自己是演出的一部分，从而增强对歌手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独特的声音与风格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手的声音和音乐风格也至关重要。一个独特而富有魅力的嗓音，能够瞬间抓住女性的注意力。无论是温柔的抒情曲还是激情四溢的摇滚乐，具有个性化的风格能够让女性对歌手产生深刻的印象。音色的变化、情感的起伏，都会让演出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是音乐的重要组成部分，能够触动女性心灵的歌词通常具备深刻的内涵和真实的情感。歌手在演唱时，如果能将歌词中的情感传递出来，会让女性感受到歌曲的力量。那些讲述爱情、失落、希望等主题的歌词，尤其容易引发女性的共鸣，让她们在音乐中找到共鸣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舞台表现与自信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表现和自信心是吸引女性的重要因素。一个自信的歌手，通常会散发出迷人的气场。无论是在演唱时的肢体动作，还是在台上的风度，都能够让女性感受到他的魅力。自信的表现不仅让歌手看起来更加吸引人，也能让观众感受到他对音乐的热情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女性的心，歌手需要在情感表达、与观众的互动、声音风格、歌词共鸣以及舞台自信等方面下功夫。通过真诚的演出，歌手不仅能赢得女性的青睐，更能在她们的心中留下深刻的印象。最终，音乐的力量和情感的共鸣，将成为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