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怎样描写好天气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是每个人都渴望的，它象征着阳光明媚、万物复苏。描写好天气不仅可以传达出一种愉悦的心情，也能让读者感受到那份清新的气息。今天，我们就来探讨一些描写好天气的句子，帮助大家更好地表达这种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阳光普照的清晨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洒进房间，像一层金色的轻纱，温暖而柔和。大地被阳光唤醒，露珠在草叶上闪烁，犹如星星点缀在绿毯之上。鸟儿在枝头欢快地歌唱，似乎在庆祝这美好的新一天。“今天真是个阳光明媚的日子！”这一句话，总能引发人们的共鸣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蓝天白云的午后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天空湛蓝如洗，白云轻盈地飘浮，仿佛一幅美丽的画卷。微风轻拂，带来阵阵花香，令人心旷神怡。此时的阳光不再炽烈，而是温暖而宁静，正适合在户外漫步。描述这样的天气，可以说：“在这蓝天白云之下，我感受到了一种难得的惬意与放松。”这样的句子能够让人们感受到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金秋的丰收季节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好天气常常伴随着丰收的喜悦。阳光透过五彩斑斓的树叶，洒在丰收的田野上，稻谷、玉米、果实都在阳光的照耀下显得格外诱人。此时的空气中弥漫着果实的香甜，农民们的笑声回荡在田间。可以用这样的句子来描绘：“秋日的阳光洒在大地上，像是为这丰收的季节披上了一层金色的华服。”这样的话语不仅传达了好天气的美好，也表达了对丰收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好天气则显现出另一种美丽。天空中繁星闪烁，月亮像一位温柔的守护者，照亮了黑暗的世界。在这样的夜晚，人们常常愿意走出家门，仰望星空，心灵得以宁静。此时可以说：“今晚的星空如同一幅璀璨的画卷，让人不禁沉醉于这无尽的遐想中。”这样的描写，让人感受到夜空的神秘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好天气的句子，不仅能够传达出大自然的美丽，也能让人感受到其中的愉悦与宁静。无论是清晨的阳光，午后的蓝天，秋日的丰收，还是夜晚的繁星，都是我们生活中不可或缺的美好体验。希望这些句子能激发你的灵感，让你在描写天气时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2024-10-26T14:57:34Z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