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眼睛小的人：独特的魅力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常常会遇到眼睛较小的人。他们的眼睛虽然不大，却总是带着一种独特的魅力。小眼睛的人往往给人一种灵动而又神秘的感觉，似乎在用眼神诉说着无数的故事。小眼睛能够让他们的面容显得更加精致，尤其是在微笑的时候，那份温暖和亲切更是扑面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通常有着细长的睫毛和浓密的眉毛，这使得他们的眼睛更加立体。即使眼睛不大，但在阳光下，眼睛中的光芒依然能够引人注目。小眼睛常常与独特的个性相结合，给人一种聪慧和机敏的印象。例如，当他们认真思考时，眼睛微微眯起，似乎在聚精会神地捕捉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小眼睛的表达力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并不意味着表达力的不足。相反，它们往往能通过微妙的变化传达丰富的情感。当小眼睛的人开心时，眼角微微上扬，仿佛整个世界都在他们的眼中闪烁着光芒；而当他们忧伤时，眼神中的深邃与哀愁却又能引发他人的共鸣。这样的表达方式，使得他们在社交场合中更容易引起他人的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小眼睛的人在社交中的优势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场合中，小眼睛的人往往显得格外亲切和随和。他们的微笑温暖而真诚，能够迅速拉近与他人的距离。很多人会在不经意间被小眼睛的魅力所吸引，愿意与他们分享自己的故事。这种自然的亲和力，使得他们在朋友和同事中备受欢迎，成为大家愿意倾诉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小眼睛的个性与风格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通常具备独特的个性。他们往往有着强烈的好奇心和探索精神，对新事物充满了热情。这样的特质使他们在生活中展现出一种积极向上的态度，吸引周围人的目光。小眼睛的人也往往注重自己的穿着风格，选择简约而不失时尚感的服饰，使得他们的整体形象更加协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最后的总结：欣赏小眼睛的美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小眼睛所带来的神秘感，还是他们在社交中展现的亲和力，眼睛小的人都有着自己独特的魅力。在这个看似以大眼睛为美的时代，我们更应该学会欣赏小眼睛的美。每一双小眼睛背后，都是一个丰富而多彩的灵魂。让我们珍视这些独特的个体，欣赏他们的存在，发现眼睛小的人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1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