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CB577" w14:textId="77777777" w:rsidR="007414C7" w:rsidRDefault="007414C7">
      <w:pPr>
        <w:rPr>
          <w:rFonts w:hint="eastAsia"/>
        </w:rPr>
      </w:pPr>
      <w:r>
        <w:rPr>
          <w:rFonts w:hint="eastAsia"/>
        </w:rPr>
        <w:t>zen zhi：拼音背后的文化符号</w:t>
      </w:r>
    </w:p>
    <w:p w14:paraId="305B6A22" w14:textId="77777777" w:rsidR="007414C7" w:rsidRDefault="007414C7">
      <w:pPr>
        <w:rPr>
          <w:rFonts w:hint="eastAsia"/>
        </w:rPr>
      </w:pPr>
      <w:r>
        <w:rPr>
          <w:rFonts w:hint="eastAsia"/>
        </w:rPr>
        <w:t>“zen zhi”并非标准的汉语拼音，它似乎是对外来词汇或者特定情境下对中文发音的一种非正式转写。如果我们尝试解读这个看似不寻常的拼音组合，可以发现它可能指向的是“怎知”，在中文里的意思是“如何知道”或“怎么知道”。这两个字在中国语言文化中占据着独特的地位，它们不仅仅是询问事实的工具，更是探索未知、追求真理的精神象征。</w:t>
      </w:r>
    </w:p>
    <w:p w14:paraId="23474EAB" w14:textId="77777777" w:rsidR="007414C7" w:rsidRDefault="007414C7">
      <w:pPr>
        <w:rPr>
          <w:rFonts w:hint="eastAsia"/>
        </w:rPr>
      </w:pPr>
    </w:p>
    <w:p w14:paraId="31FCC3DE" w14:textId="77777777" w:rsidR="007414C7" w:rsidRDefault="007414C7">
      <w:pPr>
        <w:rPr>
          <w:rFonts w:hint="eastAsia"/>
        </w:rPr>
      </w:pPr>
      <w:r>
        <w:rPr>
          <w:rFonts w:hint="eastAsia"/>
        </w:rPr>
        <w:t>从古代到现代：求知精神的演变</w:t>
      </w:r>
    </w:p>
    <w:p w14:paraId="6DC815E6" w14:textId="77777777" w:rsidR="007414C7" w:rsidRDefault="007414C7">
      <w:pPr>
        <w:rPr>
          <w:rFonts w:hint="eastAsia"/>
        </w:rPr>
      </w:pPr>
      <w:r>
        <w:rPr>
          <w:rFonts w:hint="eastAsia"/>
        </w:rPr>
        <w:t>自古以来，“怎知”所代表的好奇心和求知欲就深深植根于中国人的思想深处。从孔子的“三人行必有我师焉”，到王阳明的心学强调“致良知”，再到近代新文化运动提倡科学与民主，无不体现着中华民族对于知识的渴望以及对世界认知不断深化的过程。这种传统至今仍然影响着当代中国人对待学习的态度，鼓励人们勇于提问、积极探索。</w:t>
      </w:r>
    </w:p>
    <w:p w14:paraId="198974CC" w14:textId="77777777" w:rsidR="007414C7" w:rsidRDefault="007414C7">
      <w:pPr>
        <w:rPr>
          <w:rFonts w:hint="eastAsia"/>
        </w:rPr>
      </w:pPr>
    </w:p>
    <w:p w14:paraId="7CFF2AC0" w14:textId="77777777" w:rsidR="007414C7" w:rsidRDefault="007414C7">
      <w:pPr>
        <w:rPr>
          <w:rFonts w:hint="eastAsia"/>
        </w:rPr>
      </w:pPr>
      <w:r>
        <w:rPr>
          <w:rFonts w:hint="eastAsia"/>
        </w:rPr>
        <w:t>教育体系中的体现</w:t>
      </w:r>
    </w:p>
    <w:p w14:paraId="6377787D" w14:textId="77777777" w:rsidR="007414C7" w:rsidRDefault="007414C7">
      <w:pPr>
        <w:rPr>
          <w:rFonts w:hint="eastAsia"/>
        </w:rPr>
      </w:pPr>
      <w:r>
        <w:rPr>
          <w:rFonts w:hint="eastAsia"/>
        </w:rPr>
        <w:t>在当今中国的教育体系里，“怎知”这一理念得到了充分的体现。从小学到大学，教师们总是鼓励学生们提出问题，并通过各种方式去寻找答案。课堂讨论、课外阅读、实验研究等都是培养学生独立思考能力和解决问题技巧的重要途径。在互联网时代背景下，网络课程、在线问答平台等形式也为年轻人提供了更加便捷的学习渠道，使得他们能够更加快速地获取信息并形成自己的见解。</w:t>
      </w:r>
    </w:p>
    <w:p w14:paraId="7F42C62B" w14:textId="77777777" w:rsidR="007414C7" w:rsidRDefault="007414C7">
      <w:pPr>
        <w:rPr>
          <w:rFonts w:hint="eastAsia"/>
        </w:rPr>
      </w:pPr>
    </w:p>
    <w:p w14:paraId="47AEDB9A" w14:textId="77777777" w:rsidR="007414C7" w:rsidRDefault="007414C7">
      <w:pPr>
        <w:rPr>
          <w:rFonts w:hint="eastAsia"/>
        </w:rPr>
      </w:pPr>
      <w:r>
        <w:rPr>
          <w:rFonts w:hint="eastAsia"/>
        </w:rPr>
        <w:t>科技发展下的新挑战</w:t>
      </w:r>
    </w:p>
    <w:p w14:paraId="13B201ED" w14:textId="77777777" w:rsidR="007414C7" w:rsidRDefault="007414C7">
      <w:pPr>
        <w:rPr>
          <w:rFonts w:hint="eastAsia"/>
        </w:rPr>
      </w:pPr>
      <w:r>
        <w:rPr>
          <w:rFonts w:hint="eastAsia"/>
        </w:rPr>
        <w:t>随着信息技术的日新月异，“怎知”的含义也在发生着变化。面对海量的信息资源，如何筛选出有价值的内容成为了一个新的课题。搜索引擎、社交媒体、大数据分析等技术手段虽然极大地丰富了人们的视野，但也带来了信息过载的问题。因此，在这个数字化时代，“怎知”不再仅仅局限于传统的书本知识，还包括了对新兴事物的理解以及批判性思维能力的培养。</w:t>
      </w:r>
    </w:p>
    <w:p w14:paraId="42E38D80" w14:textId="77777777" w:rsidR="007414C7" w:rsidRDefault="007414C7">
      <w:pPr>
        <w:rPr>
          <w:rFonts w:hint="eastAsia"/>
        </w:rPr>
      </w:pPr>
    </w:p>
    <w:p w14:paraId="6B9030B8" w14:textId="77777777" w:rsidR="007414C7" w:rsidRDefault="007414C7">
      <w:pPr>
        <w:rPr>
          <w:rFonts w:hint="eastAsia"/>
        </w:rPr>
      </w:pPr>
      <w:r>
        <w:rPr>
          <w:rFonts w:hint="eastAsia"/>
        </w:rPr>
        <w:t>社会层面的意义</w:t>
      </w:r>
    </w:p>
    <w:p w14:paraId="00ACA6FD" w14:textId="77777777" w:rsidR="007414C7" w:rsidRDefault="007414C7">
      <w:pPr>
        <w:rPr>
          <w:rFonts w:hint="eastAsia"/>
        </w:rPr>
      </w:pPr>
      <w:r>
        <w:rPr>
          <w:rFonts w:hint="eastAsia"/>
        </w:rPr>
        <w:t>除了个人成长外，“怎知”还具有广泛的社会意义。一个充满好奇心和探索精神的社会往往更具创新活力和发展潜力。政府可以通过制定相关政策来支持科研项目、推广科普活动；企业也可以建立开放式的创新机制，吸引优秀人才加入；而普通民众则应该积极参与各类学习交流机会，共同营造良好的知识氛围。“怎知”不仅仅是一个简单的汉语表达，它蕴含着深刻的哲学思考和社会价值。</w:t>
      </w:r>
    </w:p>
    <w:p w14:paraId="58C93C8D" w14:textId="77777777" w:rsidR="007414C7" w:rsidRDefault="007414C7">
      <w:pPr>
        <w:rPr>
          <w:rFonts w:hint="eastAsia"/>
        </w:rPr>
      </w:pPr>
    </w:p>
    <w:p w14:paraId="0C714870" w14:textId="77777777" w:rsidR="007414C7" w:rsidRDefault="007414C7">
      <w:pPr>
        <w:rPr>
          <w:rFonts w:hint="eastAsia"/>
        </w:rPr>
      </w:pPr>
      <w:r>
        <w:rPr>
          <w:rFonts w:hint="eastAsia"/>
        </w:rPr>
        <w:t>最后的总结</w:t>
      </w:r>
    </w:p>
    <w:p w14:paraId="73E33595" w14:textId="77777777" w:rsidR="007414C7" w:rsidRDefault="007414C7">
      <w:pPr>
        <w:rPr>
          <w:rFonts w:hint="eastAsia"/>
        </w:rPr>
      </w:pPr>
      <w:r>
        <w:rPr>
          <w:rFonts w:hint="eastAsia"/>
        </w:rPr>
        <w:t>“怎知”作为汉语中一个简单却富有深意的词汇，既反映了人类对于未知世界的无限好奇，也体现了中华民族悠久的历史文化和现代发展的需求。在这个瞬息万变的时代，保持一颗求知若渴的心，不断追问“怎知”，将有助于我们更好地适应未来的变化，迎接更多的可能性。</w:t>
      </w:r>
    </w:p>
    <w:p w14:paraId="7B1DB8EF" w14:textId="77777777" w:rsidR="007414C7" w:rsidRDefault="007414C7">
      <w:pPr>
        <w:rPr>
          <w:rFonts w:hint="eastAsia"/>
        </w:rPr>
      </w:pPr>
    </w:p>
    <w:p w14:paraId="6AD7737D" w14:textId="77777777" w:rsidR="007414C7" w:rsidRDefault="007414C7">
      <w:pPr>
        <w:rPr>
          <w:rFonts w:hint="eastAsia"/>
        </w:rPr>
      </w:pPr>
      <w:r>
        <w:rPr>
          <w:rFonts w:hint="eastAsia"/>
        </w:rPr>
        <w:t>本文是由每日作文网(2345lzwz.com)为大家创作</w:t>
      </w:r>
    </w:p>
    <w:p w14:paraId="32F70B33" w14:textId="1D734980" w:rsidR="00DB3385" w:rsidRDefault="00DB3385"/>
    <w:sectPr w:rsidR="00DB3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85"/>
    <w:rsid w:val="007414C7"/>
    <w:rsid w:val="0075097D"/>
    <w:rsid w:val="00DB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8AD29-ED38-416C-B46B-FEFD9B2C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385"/>
    <w:rPr>
      <w:rFonts w:cstheme="majorBidi"/>
      <w:color w:val="2F5496" w:themeColor="accent1" w:themeShade="BF"/>
      <w:sz w:val="28"/>
      <w:szCs w:val="28"/>
    </w:rPr>
  </w:style>
  <w:style w:type="character" w:customStyle="1" w:styleId="50">
    <w:name w:val="标题 5 字符"/>
    <w:basedOn w:val="a0"/>
    <w:link w:val="5"/>
    <w:uiPriority w:val="9"/>
    <w:semiHidden/>
    <w:rsid w:val="00DB3385"/>
    <w:rPr>
      <w:rFonts w:cstheme="majorBidi"/>
      <w:color w:val="2F5496" w:themeColor="accent1" w:themeShade="BF"/>
      <w:sz w:val="24"/>
    </w:rPr>
  </w:style>
  <w:style w:type="character" w:customStyle="1" w:styleId="60">
    <w:name w:val="标题 6 字符"/>
    <w:basedOn w:val="a0"/>
    <w:link w:val="6"/>
    <w:uiPriority w:val="9"/>
    <w:semiHidden/>
    <w:rsid w:val="00DB3385"/>
    <w:rPr>
      <w:rFonts w:cstheme="majorBidi"/>
      <w:b/>
      <w:bCs/>
      <w:color w:val="2F5496" w:themeColor="accent1" w:themeShade="BF"/>
    </w:rPr>
  </w:style>
  <w:style w:type="character" w:customStyle="1" w:styleId="70">
    <w:name w:val="标题 7 字符"/>
    <w:basedOn w:val="a0"/>
    <w:link w:val="7"/>
    <w:uiPriority w:val="9"/>
    <w:semiHidden/>
    <w:rsid w:val="00DB3385"/>
    <w:rPr>
      <w:rFonts w:cstheme="majorBidi"/>
      <w:b/>
      <w:bCs/>
      <w:color w:val="595959" w:themeColor="text1" w:themeTint="A6"/>
    </w:rPr>
  </w:style>
  <w:style w:type="character" w:customStyle="1" w:styleId="80">
    <w:name w:val="标题 8 字符"/>
    <w:basedOn w:val="a0"/>
    <w:link w:val="8"/>
    <w:uiPriority w:val="9"/>
    <w:semiHidden/>
    <w:rsid w:val="00DB3385"/>
    <w:rPr>
      <w:rFonts w:cstheme="majorBidi"/>
      <w:color w:val="595959" w:themeColor="text1" w:themeTint="A6"/>
    </w:rPr>
  </w:style>
  <w:style w:type="character" w:customStyle="1" w:styleId="90">
    <w:name w:val="标题 9 字符"/>
    <w:basedOn w:val="a0"/>
    <w:link w:val="9"/>
    <w:uiPriority w:val="9"/>
    <w:semiHidden/>
    <w:rsid w:val="00DB3385"/>
    <w:rPr>
      <w:rFonts w:eastAsiaTheme="majorEastAsia" w:cstheme="majorBidi"/>
      <w:color w:val="595959" w:themeColor="text1" w:themeTint="A6"/>
    </w:rPr>
  </w:style>
  <w:style w:type="paragraph" w:styleId="a3">
    <w:name w:val="Title"/>
    <w:basedOn w:val="a"/>
    <w:next w:val="a"/>
    <w:link w:val="a4"/>
    <w:uiPriority w:val="10"/>
    <w:qFormat/>
    <w:rsid w:val="00DB3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385"/>
    <w:pPr>
      <w:spacing w:before="160"/>
      <w:jc w:val="center"/>
    </w:pPr>
    <w:rPr>
      <w:i/>
      <w:iCs/>
      <w:color w:val="404040" w:themeColor="text1" w:themeTint="BF"/>
    </w:rPr>
  </w:style>
  <w:style w:type="character" w:customStyle="1" w:styleId="a8">
    <w:name w:val="引用 字符"/>
    <w:basedOn w:val="a0"/>
    <w:link w:val="a7"/>
    <w:uiPriority w:val="29"/>
    <w:rsid w:val="00DB3385"/>
    <w:rPr>
      <w:i/>
      <w:iCs/>
      <w:color w:val="404040" w:themeColor="text1" w:themeTint="BF"/>
    </w:rPr>
  </w:style>
  <w:style w:type="paragraph" w:styleId="a9">
    <w:name w:val="List Paragraph"/>
    <w:basedOn w:val="a"/>
    <w:uiPriority w:val="34"/>
    <w:qFormat/>
    <w:rsid w:val="00DB3385"/>
    <w:pPr>
      <w:ind w:left="720"/>
      <w:contextualSpacing/>
    </w:pPr>
  </w:style>
  <w:style w:type="character" w:styleId="aa">
    <w:name w:val="Intense Emphasis"/>
    <w:basedOn w:val="a0"/>
    <w:uiPriority w:val="21"/>
    <w:qFormat/>
    <w:rsid w:val="00DB3385"/>
    <w:rPr>
      <w:i/>
      <w:iCs/>
      <w:color w:val="2F5496" w:themeColor="accent1" w:themeShade="BF"/>
    </w:rPr>
  </w:style>
  <w:style w:type="paragraph" w:styleId="ab">
    <w:name w:val="Intense Quote"/>
    <w:basedOn w:val="a"/>
    <w:next w:val="a"/>
    <w:link w:val="ac"/>
    <w:uiPriority w:val="30"/>
    <w:qFormat/>
    <w:rsid w:val="00DB3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385"/>
    <w:rPr>
      <w:i/>
      <w:iCs/>
      <w:color w:val="2F5496" w:themeColor="accent1" w:themeShade="BF"/>
    </w:rPr>
  </w:style>
  <w:style w:type="character" w:styleId="ad">
    <w:name w:val="Intense Reference"/>
    <w:basedOn w:val="a0"/>
    <w:uiPriority w:val="32"/>
    <w:qFormat/>
    <w:rsid w:val="00DB3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