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ACDDF" w14:textId="77777777" w:rsidR="00A51A5E" w:rsidRDefault="00A51A5E">
      <w:pPr>
        <w:rPr>
          <w:rFonts w:hint="eastAsia"/>
        </w:rPr>
      </w:pPr>
    </w:p>
    <w:p w14:paraId="3B7442D6" w14:textId="77777777" w:rsidR="00A51A5E" w:rsidRDefault="00A51A5E">
      <w:pPr>
        <w:rPr>
          <w:rFonts w:hint="eastAsia"/>
        </w:rPr>
      </w:pPr>
      <w:r>
        <w:rPr>
          <w:rFonts w:hint="eastAsia"/>
        </w:rPr>
        <w:tab/>
        <w:t>《怒风的沸腾符咒》简介</w:t>
      </w:r>
    </w:p>
    <w:p w14:paraId="66A31370" w14:textId="77777777" w:rsidR="00A51A5E" w:rsidRDefault="00A51A5E">
      <w:pPr>
        <w:rPr>
          <w:rFonts w:hint="eastAsia"/>
        </w:rPr>
      </w:pPr>
    </w:p>
    <w:p w14:paraId="042144C9" w14:textId="77777777" w:rsidR="00A51A5E" w:rsidRDefault="00A51A5E">
      <w:pPr>
        <w:rPr>
          <w:rFonts w:hint="eastAsia"/>
        </w:rPr>
      </w:pPr>
    </w:p>
    <w:p w14:paraId="5F96B783" w14:textId="77777777" w:rsidR="00A51A5E" w:rsidRDefault="00A51A5E">
      <w:pPr>
        <w:rPr>
          <w:rFonts w:hint="eastAsia"/>
        </w:rPr>
      </w:pPr>
      <w:r>
        <w:rPr>
          <w:rFonts w:hint="eastAsia"/>
        </w:rPr>
        <w:tab/>
        <w:t>在古老而神秘的东方，流传着一种被称为“怒风的沸腾符咒”的强大法术。这不仅仅是一种简单的咒语或符文，它代表了一种连接自然力量与人类意志的桥梁，是古代智者们通过长期观察自然界的规律，结合自身修行所领悟出的一种独特法术。传说中，掌握这一符咒的人能够召唤出狂暴的风暴，甚至操控天气的变化，以此来保护自己的家园或是对抗外来威胁。</w:t>
      </w:r>
    </w:p>
    <w:p w14:paraId="26378DA2" w14:textId="77777777" w:rsidR="00A51A5E" w:rsidRDefault="00A51A5E">
      <w:pPr>
        <w:rPr>
          <w:rFonts w:hint="eastAsia"/>
        </w:rPr>
      </w:pPr>
    </w:p>
    <w:p w14:paraId="2CBCAACB" w14:textId="77777777" w:rsidR="00A51A5E" w:rsidRDefault="00A51A5E">
      <w:pPr>
        <w:rPr>
          <w:rFonts w:hint="eastAsia"/>
        </w:rPr>
      </w:pPr>
    </w:p>
    <w:p w14:paraId="21EB8323" w14:textId="77777777" w:rsidR="00A51A5E" w:rsidRDefault="00A51A5E">
      <w:pPr>
        <w:rPr>
          <w:rFonts w:hint="eastAsia"/>
        </w:rPr>
      </w:pPr>
    </w:p>
    <w:p w14:paraId="5C170C96" w14:textId="77777777" w:rsidR="00A51A5E" w:rsidRDefault="00A51A5E">
      <w:pPr>
        <w:rPr>
          <w:rFonts w:hint="eastAsia"/>
        </w:rPr>
      </w:pPr>
      <w:r>
        <w:rPr>
          <w:rFonts w:hint="eastAsia"/>
        </w:rPr>
        <w:tab/>
        <w:t>起源与历史</w:t>
      </w:r>
    </w:p>
    <w:p w14:paraId="003546B0" w14:textId="77777777" w:rsidR="00A51A5E" w:rsidRDefault="00A51A5E">
      <w:pPr>
        <w:rPr>
          <w:rFonts w:hint="eastAsia"/>
        </w:rPr>
      </w:pPr>
    </w:p>
    <w:p w14:paraId="7B412C98" w14:textId="77777777" w:rsidR="00A51A5E" w:rsidRDefault="00A51A5E">
      <w:pPr>
        <w:rPr>
          <w:rFonts w:hint="eastAsia"/>
        </w:rPr>
      </w:pPr>
    </w:p>
    <w:p w14:paraId="1710CA84" w14:textId="77777777" w:rsidR="00A51A5E" w:rsidRDefault="00A51A5E">
      <w:pPr>
        <w:rPr>
          <w:rFonts w:hint="eastAsia"/>
        </w:rPr>
      </w:pPr>
      <w:r>
        <w:rPr>
          <w:rFonts w:hint="eastAsia"/>
        </w:rPr>
        <w:tab/>
        <w:t>关于“怒风的沸腾符咒”的起源，众说纷纭。有说法认为它起源于上古时期的一场大灾难之后，当时的人们为了生存下去，不得不向自然祈求帮助。经过无数代人的传承与发展，最终形成了今天我们所知道的这一形式。另一种较为广泛接受的观点则指出，这种符咒是由一位名叫风无忌的古代高人所创。据说他是一位深谙自然之道的修行者，能够与天地沟通，将自然的力量融入到日常生活中，从而创造出这一神奇的符咒。</w:t>
      </w:r>
    </w:p>
    <w:p w14:paraId="00120FE9" w14:textId="77777777" w:rsidR="00A51A5E" w:rsidRDefault="00A51A5E">
      <w:pPr>
        <w:rPr>
          <w:rFonts w:hint="eastAsia"/>
        </w:rPr>
      </w:pPr>
    </w:p>
    <w:p w14:paraId="2368890A" w14:textId="77777777" w:rsidR="00A51A5E" w:rsidRDefault="00A51A5E">
      <w:pPr>
        <w:rPr>
          <w:rFonts w:hint="eastAsia"/>
        </w:rPr>
      </w:pPr>
    </w:p>
    <w:p w14:paraId="3C041BD8" w14:textId="77777777" w:rsidR="00A51A5E" w:rsidRDefault="00A51A5E">
      <w:pPr>
        <w:rPr>
          <w:rFonts w:hint="eastAsia"/>
        </w:rPr>
      </w:pPr>
    </w:p>
    <w:p w14:paraId="7CF2B3E3" w14:textId="77777777" w:rsidR="00A51A5E" w:rsidRDefault="00A51A5E">
      <w:pPr>
        <w:rPr>
          <w:rFonts w:hint="eastAsia"/>
        </w:rPr>
      </w:pPr>
      <w:r>
        <w:rPr>
          <w:rFonts w:hint="eastAsia"/>
        </w:rPr>
        <w:tab/>
        <w:t>符咒的构成与使用方法</w:t>
      </w:r>
    </w:p>
    <w:p w14:paraId="482FD768" w14:textId="77777777" w:rsidR="00A51A5E" w:rsidRDefault="00A51A5E">
      <w:pPr>
        <w:rPr>
          <w:rFonts w:hint="eastAsia"/>
        </w:rPr>
      </w:pPr>
    </w:p>
    <w:p w14:paraId="16491B69" w14:textId="77777777" w:rsidR="00A51A5E" w:rsidRDefault="00A51A5E">
      <w:pPr>
        <w:rPr>
          <w:rFonts w:hint="eastAsia"/>
        </w:rPr>
      </w:pPr>
    </w:p>
    <w:p w14:paraId="4DB71AB7" w14:textId="77777777" w:rsidR="00A51A5E" w:rsidRDefault="00A51A5E">
      <w:pPr>
        <w:rPr>
          <w:rFonts w:hint="eastAsia"/>
        </w:rPr>
      </w:pPr>
      <w:r>
        <w:rPr>
          <w:rFonts w:hint="eastAsia"/>
        </w:rPr>
        <w:tab/>
        <w:t>“怒风的沸腾符咒”并非简单的几句话或者几个符号可以概括。它的构成非常复杂，不仅需要特定的文字排列组合，还需要配合特定的手势动作以及念诵时的语气节奏。更重要的是，在施展这一符咒之前，施术者必须先通过冥想等方式与自然建立联系，将自己的心灵完全打开，这样才能更好地引导自然之力。当一切准备就绪后，施术者便可以通过念诵符咒来召唤出强大的风力，甚至改变局部气候。</w:t>
      </w:r>
    </w:p>
    <w:p w14:paraId="0A566783" w14:textId="77777777" w:rsidR="00A51A5E" w:rsidRDefault="00A51A5E">
      <w:pPr>
        <w:rPr>
          <w:rFonts w:hint="eastAsia"/>
        </w:rPr>
      </w:pPr>
    </w:p>
    <w:p w14:paraId="013A55C7" w14:textId="77777777" w:rsidR="00A51A5E" w:rsidRDefault="00A51A5E">
      <w:pPr>
        <w:rPr>
          <w:rFonts w:hint="eastAsia"/>
        </w:rPr>
      </w:pPr>
    </w:p>
    <w:p w14:paraId="3B1C4E6C" w14:textId="77777777" w:rsidR="00A51A5E" w:rsidRDefault="00A51A5E">
      <w:pPr>
        <w:rPr>
          <w:rFonts w:hint="eastAsia"/>
        </w:rPr>
      </w:pPr>
    </w:p>
    <w:p w14:paraId="4442B344" w14:textId="77777777" w:rsidR="00A51A5E" w:rsidRDefault="00A51A5E">
      <w:pPr>
        <w:rPr>
          <w:rFonts w:hint="eastAsia"/>
        </w:rPr>
      </w:pPr>
      <w:r>
        <w:rPr>
          <w:rFonts w:hint="eastAsia"/>
        </w:rPr>
        <w:tab/>
        <w:t>文化影响与现代意义</w:t>
      </w:r>
    </w:p>
    <w:p w14:paraId="3FDE260D" w14:textId="77777777" w:rsidR="00A51A5E" w:rsidRDefault="00A51A5E">
      <w:pPr>
        <w:rPr>
          <w:rFonts w:hint="eastAsia"/>
        </w:rPr>
      </w:pPr>
    </w:p>
    <w:p w14:paraId="21616DB7" w14:textId="77777777" w:rsidR="00A51A5E" w:rsidRDefault="00A51A5E">
      <w:pPr>
        <w:rPr>
          <w:rFonts w:hint="eastAsia"/>
        </w:rPr>
      </w:pPr>
    </w:p>
    <w:p w14:paraId="44BB1845" w14:textId="77777777" w:rsidR="00A51A5E" w:rsidRDefault="00A51A5E">
      <w:pPr>
        <w:rPr>
          <w:rFonts w:hint="eastAsia"/>
        </w:rPr>
      </w:pPr>
      <w:r>
        <w:rPr>
          <w:rFonts w:hint="eastAsia"/>
        </w:rPr>
        <w:tab/>
        <w:t>随着时间的流逝，“怒风的沸腾符咒”已经成为了许多文学作品、影视剧中不可或缺的元素之一，它不仅象征着人类对于自然力量的敬畏与探索，也反映了人们面对困难时不屈不挠的精神。在现代社会中，虽然我们不再需要依赖符咒来抵御自然灾害，但其背后蕴含的智慧与勇气仍然值得我们学习和借鉴。从环保的角度来看，这一符咒还提醒我们要更加尊重自然，保护环境，实现人与自然和谐共生的美好愿景。</w:t>
      </w:r>
    </w:p>
    <w:p w14:paraId="629F065C" w14:textId="77777777" w:rsidR="00A51A5E" w:rsidRDefault="00A51A5E">
      <w:pPr>
        <w:rPr>
          <w:rFonts w:hint="eastAsia"/>
        </w:rPr>
      </w:pPr>
    </w:p>
    <w:p w14:paraId="3814AAF4" w14:textId="77777777" w:rsidR="00A51A5E" w:rsidRDefault="00A51A5E">
      <w:pPr>
        <w:rPr>
          <w:rFonts w:hint="eastAsia"/>
        </w:rPr>
      </w:pPr>
    </w:p>
    <w:p w14:paraId="6F3CF6DD" w14:textId="77777777" w:rsidR="00A51A5E" w:rsidRDefault="00A51A5E">
      <w:pPr>
        <w:rPr>
          <w:rFonts w:hint="eastAsia"/>
        </w:rPr>
      </w:pPr>
    </w:p>
    <w:p w14:paraId="35DDF870" w14:textId="77777777" w:rsidR="00A51A5E" w:rsidRDefault="00A51A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28E30F" w14:textId="77777777" w:rsidR="00A51A5E" w:rsidRDefault="00A51A5E">
      <w:pPr>
        <w:rPr>
          <w:rFonts w:hint="eastAsia"/>
        </w:rPr>
      </w:pPr>
    </w:p>
    <w:p w14:paraId="783B4F42" w14:textId="77777777" w:rsidR="00A51A5E" w:rsidRDefault="00A51A5E">
      <w:pPr>
        <w:rPr>
          <w:rFonts w:hint="eastAsia"/>
        </w:rPr>
      </w:pPr>
    </w:p>
    <w:p w14:paraId="75D6576C" w14:textId="77777777" w:rsidR="00A51A5E" w:rsidRDefault="00A51A5E">
      <w:pPr>
        <w:rPr>
          <w:rFonts w:hint="eastAsia"/>
        </w:rPr>
      </w:pPr>
      <w:r>
        <w:rPr>
          <w:rFonts w:hint="eastAsia"/>
        </w:rPr>
        <w:tab/>
        <w:t>无论是作为文化遗产还是精神象征，“怒风的沸腾符咒”都承载着丰富的历史文化价值。它不仅是古代人民智慧的结晶，也是连接过去与未来的纽带。在今天这个科技飞速发展的时代背景下，我们更应该珍惜并传承这样的非物质文化遗产，让它们继续发光发热，为构建更加美好的未来贡献一份力量。</w:t>
      </w:r>
    </w:p>
    <w:p w14:paraId="75372804" w14:textId="77777777" w:rsidR="00A51A5E" w:rsidRDefault="00A51A5E">
      <w:pPr>
        <w:rPr>
          <w:rFonts w:hint="eastAsia"/>
        </w:rPr>
      </w:pPr>
    </w:p>
    <w:p w14:paraId="0C21A1AD" w14:textId="77777777" w:rsidR="00A51A5E" w:rsidRDefault="00A51A5E">
      <w:pPr>
        <w:rPr>
          <w:rFonts w:hint="eastAsia"/>
        </w:rPr>
      </w:pPr>
    </w:p>
    <w:p w14:paraId="2E36DE8A" w14:textId="77777777" w:rsidR="00A51A5E" w:rsidRDefault="00A51A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5E7B1" w14:textId="01442472" w:rsidR="00C108D2" w:rsidRDefault="00C108D2"/>
    <w:sectPr w:rsidR="00C10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D2"/>
    <w:rsid w:val="00A51A5E"/>
    <w:rsid w:val="00C108D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F307B-7F44-4178-B460-41A34401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