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思念晚安的短句子：寄托心中情感的温暖言语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每个夜晚，独自躺在床上的我们总会不由自主地想起那个特别的人。夜色深沉，万籁俱寂，唯有思念在心中悄然流淌。晚安，不仅是一天的告别，也是心中深藏的情感表达。在这个特别的时刻，用一些温暖的短句子来表达你的思念，或许能让那个人感受到你无尽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温柔的思念晚安短句子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每个夜晚，你都在我的梦里徘徊。在漫长的黑夜里，思念是唯一的光亮。你是否也在默默地思念着我？愿我们的思念在这静谧的夜晚交汇，晚安，愿你有一个甜美的梦境。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“晚安，我的心。”这句简单的话语，饱含了无尽的情感。即使我们不能常常见面，但在每个夜晚，我都希望你能感受到我的思念。让夜晚的星光为你守护，让我的祝福伴随你入睡。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带有深情的晚安思念句子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每当夜幕降临，我的思绪就会飞向你所在的地方。尽管我们相隔千里，但我的心始终与你相连。晚安，我的爱，愿你的梦境充满幸福与甜蜜，就像我对你的思念一样深沉而持久。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“愿你的夜晚被我的思念照亮。”这是我送给你的晚安祝福。尽管我们在不同的时区，却共享着相同的星空。在每一个寂静的夜晚，我都会将我的思念化作最温暖的晚安，送到你的梦里。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短小却富有情感的晚安思念句子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“愿你入眠时，心中充满我的思念。”这句简短的晚安语句，虽短却充满温馨。它不需要华丽的词藻，只要真诚的心意便足够。希望你在入睡时，能感受到我那份无声的关怀。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“晚安，我的牵挂。”这句简单的晚安，不仅仅是告别一天的结束，更是对你深深的思念与祝福。愿我的思念在夜晚里与你共舞，伴你入梦。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最后的总结：让思念化为最美的晚安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的痛，它让我们在每个夜晚都忍不住想要表达心中的情感。通过这些简短却富有情感的晚安短句子，我们不仅能够将思念传达给对方，还能让彼此在宁静的夜晚中感受到温暖。晚安，是思念的寄托，是爱的表达。希望你能用这些短句子，将你的思念与祝福送给那个特别的人，让他们在夜晚中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