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E52F" w14:textId="77777777" w:rsidR="00E44438" w:rsidRDefault="00E44438">
      <w:pPr>
        <w:rPr>
          <w:rFonts w:hint="eastAsia"/>
        </w:rPr>
      </w:pPr>
      <w:r>
        <w:rPr>
          <w:rFonts w:hint="eastAsia"/>
        </w:rPr>
        <w:t>思贤如渴的拼音和意思“思贤如渴”这四个字的拼音是：“sī xián rú kě”。这是一个汉语成语，用来形容非常渴望得到有才能的人。其中，“思”意为思念或想要；“贤”指德才兼备的人；“如”表示像或如同；“渴”则是口渴的意思，这里比喻极度的需要或渴望。</w:t>
      </w:r>
    </w:p>
    <w:p w14:paraId="36655F8B" w14:textId="77777777" w:rsidR="00E44438" w:rsidRDefault="00E44438">
      <w:pPr>
        <w:rPr>
          <w:rFonts w:hint="eastAsia"/>
        </w:rPr>
      </w:pPr>
      <w:r>
        <w:rPr>
          <w:rFonts w:hint="eastAsia"/>
        </w:rPr>
        <w:t>成语来源与历史背景这个成语最早出现在《后汉书·荀彧传》中，原文是：“太祖方有事山东，以荀文若为尚书令，居中持重；而彧乃出镇，思贤如渴。”这里的“太祖”指的是曹操，描述了曹操在招揽人才方面表现出的极大热忱，尤其是对于像荀彧这样的智谋之士。通过这一典故，我们可以看出“思贤如渴”不仅表达了对人才的渴望，同时也体现了领导者对合适助手的重视。</w:t>
      </w:r>
    </w:p>
    <w:p w14:paraId="651DD3D1" w14:textId="77777777" w:rsidR="00E44438" w:rsidRDefault="00E44438">
      <w:pPr>
        <w:rPr>
          <w:rFonts w:hint="eastAsia"/>
        </w:rPr>
      </w:pPr>
      <w:r>
        <w:rPr>
          <w:rFonts w:hint="eastAsia"/>
        </w:rPr>
        <w:t>成语的应用场景“思贤如渴”通常用于形容领导者或者组织对于优秀人才的强烈需求。这种需求不仅仅局限于古代帝王将相招募文臣武将的情景，在现代社会中同样适用。无论是企业招聘高级管理人才，还是科研机构寻找顶尖科学家，或是教育机构希望吸引优秀教师加入，都可以用“思贤如渴”来形容其迫切的心情。</w:t>
      </w:r>
    </w:p>
    <w:p w14:paraId="0BD0E322" w14:textId="77777777" w:rsidR="00E44438" w:rsidRDefault="00E44438">
      <w:pPr>
        <w:rPr>
          <w:rFonts w:hint="eastAsia"/>
        </w:rPr>
      </w:pPr>
      <w:r>
        <w:rPr>
          <w:rFonts w:hint="eastAsia"/>
        </w:rPr>
        <w:t>成语的文化价值从文化角度来看，“思贤如渴”反映了中华民族自古以来就非常重视人才的价值观念。在中国悠久的历史长河中，无论是哪个朝代，统治者都深知治国平天下的关键在于能否选拔并重用贤能之士。因此，这个成语不仅是对个人品质的一种赞美，也是对中国传统文化中‘以人为本’理念的具体体现。</w:t>
      </w:r>
    </w:p>
    <w:p w14:paraId="70E88A7A" w14:textId="77777777" w:rsidR="00E44438" w:rsidRDefault="00E44438">
      <w:pPr>
        <w:rPr>
          <w:rFonts w:hint="eastAsia"/>
        </w:rPr>
      </w:pPr>
      <w:r>
        <w:rPr>
          <w:rFonts w:hint="eastAsia"/>
        </w:rPr>
        <w:t>现代意义与启示进入21世纪，随着全球化进程的加快以及信息技术的飞速发展，各行各业对于高素质人才的需求更加迫切。‘思贤如渴’的精神在今天仍然具有重要的现实意义。它提醒我们，无论是在国家层面还是企业层面，都应该积极营造良好的环境，吸引并留住人才，为实现社会经济的持续健康发展提供强有力的支持。</w:t>
      </w:r>
    </w:p>
    <w:p w14:paraId="069F6B5D" w14:textId="77777777" w:rsidR="00E44438" w:rsidRDefault="00E44438">
      <w:pPr>
        <w:rPr>
          <w:rFonts w:hint="eastAsia"/>
        </w:rPr>
      </w:pPr>
      <w:r>
        <w:rPr>
          <w:rFonts w:hint="eastAsia"/>
        </w:rPr>
        <w:t>最后的总结“思贤如渴”不仅是一个富含深刻文化内涵的成语，也是指导我们在当今时代如何正确对待人才的重要原则。通过学习和理解这个成语背后的故事及其所蕴含的道理，可以让我们更好地认识到人才对于社会发展的重要性，并激发我们求贤若渴的精神，共同推动社会的进步和发展。</w:t>
      </w:r>
    </w:p>
    <w:p w14:paraId="20B02691" w14:textId="77777777" w:rsidR="00E44438" w:rsidRDefault="00E44438">
      <w:pPr>
        <w:rPr>
          <w:rFonts w:hint="eastAsia"/>
        </w:rPr>
      </w:pPr>
    </w:p>
    <w:p w14:paraId="0BD4E86A" w14:textId="2CE678AC" w:rsidR="0076375C" w:rsidRDefault="0076375C"/>
    <w:sectPr w:rsidR="00763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5C"/>
    <w:rsid w:val="00332454"/>
    <w:rsid w:val="0076375C"/>
    <w:rsid w:val="00E4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4576A-6C47-40A0-82BB-698FBA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