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B124" w14:textId="77777777" w:rsidR="00390F2B" w:rsidRDefault="00390F2B">
      <w:pPr>
        <w:rPr>
          <w:rFonts w:hint="eastAsia"/>
        </w:rPr>
      </w:pPr>
      <w:r>
        <w:rPr>
          <w:rFonts w:hint="eastAsia"/>
        </w:rPr>
        <w:t>思量拼音：探索汉字之音的奥秘在中华文化的浩瀚星空中，拼音作为连接汉字与声音的桥梁，承载着千年的智慧与传承。思量拼音，不仅是学习汉语的基础，更是一次深入探索汉字音韵之美的奇妙旅程。本文将带您走进拼音的世界，了解其发展历程、作用意义，以及在现代教育中的重要地位。</w:t>
      </w:r>
    </w:p>
    <w:p w14:paraId="4D73AF91" w14:textId="77777777" w:rsidR="00390F2B" w:rsidRDefault="00390F2B">
      <w:pPr>
        <w:rPr>
          <w:rFonts w:hint="eastAsia"/>
        </w:rPr>
      </w:pPr>
      <w:r>
        <w:rPr>
          <w:rFonts w:hint="eastAsia"/>
        </w:rPr>
        <w:t>拼音的起源与发展拼音的起源可追溯至古代的注音方法，如反切、直音等，它们为汉字的读音标注提供了初步的解决方案。然而，真正现代意义上的拼音系统，则是在近代随着西方语言学理论的引入而逐渐形成的。其中，最具代表性的是清末民初时期创制的注音字母和后来广泛使用的汉语拼音方案。这些拼音系统不仅简化了汉字的注音过程，还促进了汉语的国际传播与交流。</w:t>
      </w:r>
    </w:p>
    <w:p w14:paraId="632293F1" w14:textId="77777777" w:rsidR="00390F2B" w:rsidRDefault="00390F2B">
      <w:pPr>
        <w:rPr>
          <w:rFonts w:hint="eastAsia"/>
        </w:rPr>
      </w:pPr>
      <w:r>
        <w:rPr>
          <w:rFonts w:hint="eastAsia"/>
        </w:rPr>
        <w:t>拼音的作用与意义拼音在汉语学习中的作用不可小觑。它是初学者掌握汉字读音的重要工具。通过拼音，学生可以快速了解并准确读出每个汉字的发音，为后续的阅读、写作和口语表达打下坚实基础。拼音也是汉语教学国际化的重要手段。随着中国国际地位的提升和汉语热的兴起，越来越多的外国人开始学习汉语。拼音作为连接汉语与外语的桥梁，为他们提供了便捷的学习途径。拼音还在信息处理、出版印刷等领域发挥着重要作用，推动了汉语文化的数字化传播。</w:t>
      </w:r>
    </w:p>
    <w:p w14:paraId="557A3410" w14:textId="77777777" w:rsidR="00390F2B" w:rsidRDefault="00390F2B">
      <w:pPr>
        <w:rPr>
          <w:rFonts w:hint="eastAsia"/>
        </w:rPr>
      </w:pPr>
      <w:r>
        <w:rPr>
          <w:rFonts w:hint="eastAsia"/>
        </w:rPr>
        <w:t>拼音在现代教育中的应用在现代教育体系中，拼音教学已成为小学语文教学的重要内容之一。从一年级开始，学生就开始接触拼音知识，通过拼读练习、识字游戏等多种形式，逐步掌握拼音的拼读规则和技巧。随着信息技术的发展，越来越多的拼音教学软件和在线资源应运而生，为学生提供了更加丰富多样的学习体验。这些资源不仅提高了学生的学习兴趣和积极性，还促进了拼音教学的现代化和个性化发展。</w:t>
      </w:r>
    </w:p>
    <w:p w14:paraId="20EA4A51" w14:textId="77777777" w:rsidR="00390F2B" w:rsidRDefault="00390F2B">
      <w:pPr>
        <w:rPr>
          <w:rFonts w:hint="eastAsia"/>
        </w:rPr>
      </w:pPr>
      <w:r>
        <w:rPr>
          <w:rFonts w:hint="eastAsia"/>
        </w:rPr>
        <w:t>拼音文化的传承与创新拼音作为汉字文化的一部分，其传承与创新同样具有重要意义。一方面，我们要珍视和传承传统的拼音知识，如注音字母、汉语拼音方案等，让更多人了解和学习这些宝贵的文化遗产。另一方面，我们也要与时俱进，不断创新拼音教学的方式方法，以适应时代发展的需要。例如，可以利用大数据、人工智能等先进技术，开发更加智能化、个性化的拼音教学系统；也可以结合传统文化元素，设计富有创意的拼音教学活动，让学生在轻松愉快的氛围中感受拼音文化的魅力。</w:t>
      </w:r>
    </w:p>
    <w:p w14:paraId="56D0A5C5" w14:textId="77777777" w:rsidR="00390F2B" w:rsidRDefault="00390F2B">
      <w:pPr>
        <w:rPr>
          <w:rFonts w:hint="eastAsia"/>
        </w:rPr>
      </w:pPr>
      <w:r>
        <w:rPr>
          <w:rFonts w:hint="eastAsia"/>
        </w:rPr>
        <w:t>最后的总结：思量拼音，感悟汉字之韵思量拼音，不仅是对汉字之音的深入探索，更是对中华文化的深刻感悟。在这个过程中，我们不仅能够掌握汉字的读音规律，还能够领略到汉字文化的博大精深和独特魅力。让我们携手并进，在拼音的世界里遨游，共同传承和创新这份宝贵的文化遗产。</w:t>
      </w:r>
    </w:p>
    <w:p w14:paraId="12153944" w14:textId="77777777" w:rsidR="00390F2B" w:rsidRDefault="00390F2B">
      <w:pPr>
        <w:rPr>
          <w:rFonts w:hint="eastAsia"/>
        </w:rPr>
      </w:pPr>
    </w:p>
    <w:p w14:paraId="3FCFAACB" w14:textId="77777777" w:rsidR="00390F2B" w:rsidRDefault="00390F2B">
      <w:pPr>
        <w:rPr>
          <w:rFonts w:hint="eastAsia"/>
        </w:rPr>
      </w:pPr>
    </w:p>
    <w:p w14:paraId="262F1C99" w14:textId="77777777" w:rsidR="00390F2B" w:rsidRDefault="00390F2B">
      <w:pPr>
        <w:rPr>
          <w:rFonts w:hint="eastAsia"/>
        </w:rPr>
      </w:pPr>
      <w:r>
        <w:rPr>
          <w:rFonts w:hint="eastAsia"/>
        </w:rPr>
        <w:t>本文是由每日作文网(2345lzwz.com)为大家创作</w:t>
      </w:r>
    </w:p>
    <w:p w14:paraId="25D24F51" w14:textId="1CD80471" w:rsidR="002A52E3" w:rsidRDefault="002A52E3"/>
    <w:sectPr w:rsidR="002A5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E3"/>
    <w:rsid w:val="002A52E3"/>
    <w:rsid w:val="00390F2B"/>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B1946-4566-43A2-B6D9-7F24A994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2E3"/>
    <w:rPr>
      <w:rFonts w:cstheme="majorBidi"/>
      <w:color w:val="2F5496" w:themeColor="accent1" w:themeShade="BF"/>
      <w:sz w:val="28"/>
      <w:szCs w:val="28"/>
    </w:rPr>
  </w:style>
  <w:style w:type="character" w:customStyle="1" w:styleId="50">
    <w:name w:val="标题 5 字符"/>
    <w:basedOn w:val="a0"/>
    <w:link w:val="5"/>
    <w:uiPriority w:val="9"/>
    <w:semiHidden/>
    <w:rsid w:val="002A52E3"/>
    <w:rPr>
      <w:rFonts w:cstheme="majorBidi"/>
      <w:color w:val="2F5496" w:themeColor="accent1" w:themeShade="BF"/>
      <w:sz w:val="24"/>
    </w:rPr>
  </w:style>
  <w:style w:type="character" w:customStyle="1" w:styleId="60">
    <w:name w:val="标题 6 字符"/>
    <w:basedOn w:val="a0"/>
    <w:link w:val="6"/>
    <w:uiPriority w:val="9"/>
    <w:semiHidden/>
    <w:rsid w:val="002A52E3"/>
    <w:rPr>
      <w:rFonts w:cstheme="majorBidi"/>
      <w:b/>
      <w:bCs/>
      <w:color w:val="2F5496" w:themeColor="accent1" w:themeShade="BF"/>
    </w:rPr>
  </w:style>
  <w:style w:type="character" w:customStyle="1" w:styleId="70">
    <w:name w:val="标题 7 字符"/>
    <w:basedOn w:val="a0"/>
    <w:link w:val="7"/>
    <w:uiPriority w:val="9"/>
    <w:semiHidden/>
    <w:rsid w:val="002A52E3"/>
    <w:rPr>
      <w:rFonts w:cstheme="majorBidi"/>
      <w:b/>
      <w:bCs/>
      <w:color w:val="595959" w:themeColor="text1" w:themeTint="A6"/>
    </w:rPr>
  </w:style>
  <w:style w:type="character" w:customStyle="1" w:styleId="80">
    <w:name w:val="标题 8 字符"/>
    <w:basedOn w:val="a0"/>
    <w:link w:val="8"/>
    <w:uiPriority w:val="9"/>
    <w:semiHidden/>
    <w:rsid w:val="002A52E3"/>
    <w:rPr>
      <w:rFonts w:cstheme="majorBidi"/>
      <w:color w:val="595959" w:themeColor="text1" w:themeTint="A6"/>
    </w:rPr>
  </w:style>
  <w:style w:type="character" w:customStyle="1" w:styleId="90">
    <w:name w:val="标题 9 字符"/>
    <w:basedOn w:val="a0"/>
    <w:link w:val="9"/>
    <w:uiPriority w:val="9"/>
    <w:semiHidden/>
    <w:rsid w:val="002A52E3"/>
    <w:rPr>
      <w:rFonts w:eastAsiaTheme="majorEastAsia" w:cstheme="majorBidi"/>
      <w:color w:val="595959" w:themeColor="text1" w:themeTint="A6"/>
    </w:rPr>
  </w:style>
  <w:style w:type="paragraph" w:styleId="a3">
    <w:name w:val="Title"/>
    <w:basedOn w:val="a"/>
    <w:next w:val="a"/>
    <w:link w:val="a4"/>
    <w:uiPriority w:val="10"/>
    <w:qFormat/>
    <w:rsid w:val="002A5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2E3"/>
    <w:pPr>
      <w:spacing w:before="160"/>
      <w:jc w:val="center"/>
    </w:pPr>
    <w:rPr>
      <w:i/>
      <w:iCs/>
      <w:color w:val="404040" w:themeColor="text1" w:themeTint="BF"/>
    </w:rPr>
  </w:style>
  <w:style w:type="character" w:customStyle="1" w:styleId="a8">
    <w:name w:val="引用 字符"/>
    <w:basedOn w:val="a0"/>
    <w:link w:val="a7"/>
    <w:uiPriority w:val="29"/>
    <w:rsid w:val="002A52E3"/>
    <w:rPr>
      <w:i/>
      <w:iCs/>
      <w:color w:val="404040" w:themeColor="text1" w:themeTint="BF"/>
    </w:rPr>
  </w:style>
  <w:style w:type="paragraph" w:styleId="a9">
    <w:name w:val="List Paragraph"/>
    <w:basedOn w:val="a"/>
    <w:uiPriority w:val="34"/>
    <w:qFormat/>
    <w:rsid w:val="002A52E3"/>
    <w:pPr>
      <w:ind w:left="720"/>
      <w:contextualSpacing/>
    </w:pPr>
  </w:style>
  <w:style w:type="character" w:styleId="aa">
    <w:name w:val="Intense Emphasis"/>
    <w:basedOn w:val="a0"/>
    <w:uiPriority w:val="21"/>
    <w:qFormat/>
    <w:rsid w:val="002A52E3"/>
    <w:rPr>
      <w:i/>
      <w:iCs/>
      <w:color w:val="2F5496" w:themeColor="accent1" w:themeShade="BF"/>
    </w:rPr>
  </w:style>
  <w:style w:type="paragraph" w:styleId="ab">
    <w:name w:val="Intense Quote"/>
    <w:basedOn w:val="a"/>
    <w:next w:val="a"/>
    <w:link w:val="ac"/>
    <w:uiPriority w:val="30"/>
    <w:qFormat/>
    <w:rsid w:val="002A5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2E3"/>
    <w:rPr>
      <w:i/>
      <w:iCs/>
      <w:color w:val="2F5496" w:themeColor="accent1" w:themeShade="BF"/>
    </w:rPr>
  </w:style>
  <w:style w:type="character" w:styleId="ad">
    <w:name w:val="Intense Reference"/>
    <w:basedOn w:val="a0"/>
    <w:uiPriority w:val="32"/>
    <w:qFormat/>
    <w:rsid w:val="002A5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