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79546" w14:textId="77777777" w:rsidR="007C728D" w:rsidRDefault="007C728D">
      <w:pPr>
        <w:rPr>
          <w:rFonts w:hint="eastAsia"/>
        </w:rPr>
      </w:pPr>
      <w:r>
        <w:rPr>
          <w:rFonts w:hint="eastAsia"/>
        </w:rPr>
        <w:t>怡情悦性的拼音</w:t>
      </w:r>
    </w:p>
    <w:p w14:paraId="28258C0D" w14:textId="77777777" w:rsidR="007C728D" w:rsidRDefault="007C728D">
      <w:pPr>
        <w:rPr>
          <w:rFonts w:hint="eastAsia"/>
        </w:rPr>
      </w:pPr>
      <w:r>
        <w:rPr>
          <w:rFonts w:hint="eastAsia"/>
        </w:rPr>
        <w:t>怡情悦性，“yí qíng yuè xìng”，这个成语用来形容通过某种活动或艺术形式，使人心情愉悦，精神得到放松和享受。在快节奏的现代生活中，找到能够让自己怡情悦性的方法变得尤为重要。</w:t>
      </w:r>
    </w:p>
    <w:p w14:paraId="4FD8B991" w14:textId="77777777" w:rsidR="007C728D" w:rsidRDefault="007C728D">
      <w:pPr>
        <w:rPr>
          <w:rFonts w:hint="eastAsia"/>
        </w:rPr>
      </w:pPr>
    </w:p>
    <w:p w14:paraId="527D7214" w14:textId="77777777" w:rsidR="007C728D" w:rsidRDefault="007C728D">
      <w:pPr>
        <w:rPr>
          <w:rFonts w:hint="eastAsia"/>
        </w:rPr>
      </w:pPr>
      <w:r>
        <w:rPr>
          <w:rFonts w:hint="eastAsia"/>
        </w:rPr>
        <w:t>什么是怡情悦性</w:t>
      </w:r>
    </w:p>
    <w:p w14:paraId="38418A42" w14:textId="77777777" w:rsidR="007C728D" w:rsidRDefault="007C728D">
      <w:pPr>
        <w:rPr>
          <w:rFonts w:hint="eastAsia"/>
        </w:rPr>
      </w:pPr>
      <w:r>
        <w:rPr>
          <w:rFonts w:hint="eastAsia"/>
        </w:rPr>
        <w:t>怡情悦性不仅仅是一种简单的娱乐方式，它更深层次地触及到了人们内心深处对于美好事物的追求与向往。无论是欣赏一幅美丽的画作、聆听一段动人的音乐还是漫步于自然之间，这些都能成为人们怡情悦性的途径。它们不仅帮助我们从繁忙的工作和日常压力中暂时解脱出来，还能够在心灵上给予我们极大的满足感和幸福感。</w:t>
      </w:r>
    </w:p>
    <w:p w14:paraId="542DC51E" w14:textId="77777777" w:rsidR="007C728D" w:rsidRDefault="007C728D">
      <w:pPr>
        <w:rPr>
          <w:rFonts w:hint="eastAsia"/>
        </w:rPr>
      </w:pPr>
    </w:p>
    <w:p w14:paraId="62DAF2D4" w14:textId="77777777" w:rsidR="007C728D" w:rsidRDefault="007C728D">
      <w:pPr>
        <w:rPr>
          <w:rFonts w:hint="eastAsia"/>
        </w:rPr>
      </w:pPr>
      <w:r>
        <w:rPr>
          <w:rFonts w:hint="eastAsia"/>
        </w:rPr>
        <w:t>怡情悦性的多种形式</w:t>
      </w:r>
    </w:p>
    <w:p w14:paraId="6C1DF792" w14:textId="77777777" w:rsidR="007C728D" w:rsidRDefault="007C728D">
      <w:pPr>
        <w:rPr>
          <w:rFonts w:hint="eastAsia"/>
        </w:rPr>
      </w:pPr>
      <w:r>
        <w:rPr>
          <w:rFonts w:hint="eastAsia"/>
        </w:rPr>
        <w:t>怡情悦性可以通过多种多样的形式实现。例如，阅读一本好书可以让我们沉浸在作者构建的世界里，体验不同的人生哲理；练习瑜伽或者太极，则可以帮助我们在舒缓身心的提高身体素质。参与一些手工制作活动如陶艺、绘画等，也是极佳的选择。这些活动不仅能激发我们的创造力，还能让我们感受到亲手创造美物的乐趣。</w:t>
      </w:r>
    </w:p>
    <w:p w14:paraId="6E159EC5" w14:textId="77777777" w:rsidR="007C728D" w:rsidRDefault="007C728D">
      <w:pPr>
        <w:rPr>
          <w:rFonts w:hint="eastAsia"/>
        </w:rPr>
      </w:pPr>
    </w:p>
    <w:p w14:paraId="0F2D9F6C" w14:textId="77777777" w:rsidR="007C728D" w:rsidRDefault="007C728D">
      <w:pPr>
        <w:rPr>
          <w:rFonts w:hint="eastAsia"/>
        </w:rPr>
      </w:pPr>
      <w:r>
        <w:rPr>
          <w:rFonts w:hint="eastAsia"/>
        </w:rPr>
        <w:t>怡情悦性的重要性</w:t>
      </w:r>
    </w:p>
    <w:p w14:paraId="546D5255" w14:textId="77777777" w:rsidR="007C728D" w:rsidRDefault="007C728D">
      <w:pPr>
        <w:rPr>
          <w:rFonts w:hint="eastAsia"/>
        </w:rPr>
      </w:pPr>
      <w:r>
        <w:rPr>
          <w:rFonts w:hint="eastAsia"/>
        </w:rPr>
        <w:t>在现代社会，工作压力和个人责任往往使人感到疲惫不堪。适时地进行怡情悦性的活动，有助于缓解这种状态。科学研究表明，适度的休闲娱乐能够促进大脑释放内啡肽，这是一种让人感觉良好的化学物质，有助于减轻压力、改善情绪。因此，将怡情悦性融入日常生活，对于维持身心健康有着不可忽视的作用。</w:t>
      </w:r>
    </w:p>
    <w:p w14:paraId="6BC9D384" w14:textId="77777777" w:rsidR="007C728D" w:rsidRDefault="007C728D">
      <w:pPr>
        <w:rPr>
          <w:rFonts w:hint="eastAsia"/>
        </w:rPr>
      </w:pPr>
    </w:p>
    <w:p w14:paraId="5FBE9349" w14:textId="77777777" w:rsidR="007C728D" w:rsidRDefault="007C728D">
      <w:pPr>
        <w:rPr>
          <w:rFonts w:hint="eastAsia"/>
        </w:rPr>
      </w:pPr>
      <w:r>
        <w:rPr>
          <w:rFonts w:hint="eastAsia"/>
        </w:rPr>
        <w:t>如何在生活中实践怡情悦性</w:t>
      </w:r>
    </w:p>
    <w:p w14:paraId="09646B42" w14:textId="77777777" w:rsidR="007C728D" w:rsidRDefault="007C728D">
      <w:pPr>
        <w:rPr>
          <w:rFonts w:hint="eastAsia"/>
        </w:rPr>
      </w:pPr>
      <w:r>
        <w:rPr>
          <w:rFonts w:hint="eastAsia"/>
        </w:rPr>
        <w:t>要在日常生活中实践怡情悦性并不难。要认识到自己的兴趣所在，并尝试去发掘那些能给自己带来快乐的事物。制定合理的时间安排，确保自己有足够的空闲时间来从事喜爱的活动。保持开放的心态，愿意接受新的体验和挑战，这将不断丰富你的生活内容，提升生活质量。</w:t>
      </w:r>
    </w:p>
    <w:p w14:paraId="24C4EF9E" w14:textId="77777777" w:rsidR="007C728D" w:rsidRDefault="007C728D">
      <w:pPr>
        <w:rPr>
          <w:rFonts w:hint="eastAsia"/>
        </w:rPr>
      </w:pPr>
    </w:p>
    <w:p w14:paraId="72A95F2E" w14:textId="77777777" w:rsidR="007C728D" w:rsidRDefault="007C7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C9015" w14:textId="77777777" w:rsidR="007C728D" w:rsidRDefault="007C72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94E4A" w14:textId="66B56690" w:rsidR="00140878" w:rsidRDefault="00140878"/>
    <w:sectPr w:rsidR="00140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78"/>
    <w:rsid w:val="00140878"/>
    <w:rsid w:val="007C728D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EE163-2712-422A-B342-6978486D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