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7060" w14:textId="77777777" w:rsidR="00681A61" w:rsidRDefault="00681A61">
      <w:pPr>
        <w:rPr>
          <w:rFonts w:hint="eastAsia"/>
        </w:rPr>
      </w:pPr>
      <w:r>
        <w:rPr>
          <w:rFonts w:hint="eastAsia"/>
        </w:rPr>
        <w:t>Yuan Hao 的拼音</w:t>
      </w:r>
    </w:p>
    <w:p w14:paraId="33A7766B" w14:textId="77777777" w:rsidR="00681A61" w:rsidRDefault="00681A61">
      <w:pPr>
        <w:rPr>
          <w:rFonts w:hint="eastAsia"/>
        </w:rPr>
      </w:pPr>
      <w:r>
        <w:rPr>
          <w:rFonts w:hint="eastAsia"/>
        </w:rPr>
        <w:t>“怨号”的拼音为“yuàn hào”。在汉语中，“怨”指的是心中不满或抱怨的情感，而“号”则有呼喊、标志之意。这两个字组合起来，可以描述一种充满悲伤或者愤怒的呼喊。在文学作品或是历史记载里，“怨号”往往用来描绘人们处于困境或者遭受不公时发出的声音。这种声音不仅是个人情感的表达，也常常反映出当时社会的矛盾和问题。</w:t>
      </w:r>
    </w:p>
    <w:p w14:paraId="7910D4AF" w14:textId="77777777" w:rsidR="00681A61" w:rsidRDefault="00681A61">
      <w:pPr>
        <w:rPr>
          <w:rFonts w:hint="eastAsia"/>
        </w:rPr>
      </w:pPr>
    </w:p>
    <w:p w14:paraId="6E36B418" w14:textId="77777777" w:rsidR="00681A61" w:rsidRDefault="00681A61">
      <w:pPr>
        <w:rPr>
          <w:rFonts w:hint="eastAsia"/>
        </w:rPr>
      </w:pPr>
      <w:r>
        <w:rPr>
          <w:rFonts w:hint="eastAsia"/>
        </w:rPr>
        <w:t>从古代文学到现代语境</w:t>
      </w:r>
    </w:p>
    <w:p w14:paraId="11CC0DEF" w14:textId="77777777" w:rsidR="00681A61" w:rsidRDefault="00681A61">
      <w:pPr>
        <w:rPr>
          <w:rFonts w:hint="eastAsia"/>
        </w:rPr>
      </w:pPr>
      <w:r>
        <w:rPr>
          <w:rFonts w:hint="eastAsia"/>
        </w:rPr>
        <w:t>在中国古代文学中，“怨号”一词频繁出现于诗歌、散文以及史书中。诗人用它来传达对命运的无奈、对逝去时光的怀念或者是对现实的批评。例如，在《诗经》这样的古典文本中，我们可以找到许多关于人民苦难和贵族生活对比的篇章，其中就包含了对统治阶级的隐晦批评，以及对于民众艰辛生活的同情与哀伤。随着时代的变迁，虽然现代社会的语言环境和古代有了很大不同，但“怨号”所蕴含的情感力量依然存在，它成为了连接古今的一个文化符号。</w:t>
      </w:r>
    </w:p>
    <w:p w14:paraId="7FB554F0" w14:textId="77777777" w:rsidR="00681A61" w:rsidRDefault="00681A61">
      <w:pPr>
        <w:rPr>
          <w:rFonts w:hint="eastAsia"/>
        </w:rPr>
      </w:pPr>
    </w:p>
    <w:p w14:paraId="0E351CA2" w14:textId="77777777" w:rsidR="00681A61" w:rsidRDefault="00681A6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3E55182" w14:textId="77777777" w:rsidR="00681A61" w:rsidRDefault="00681A61">
      <w:pPr>
        <w:rPr>
          <w:rFonts w:hint="eastAsia"/>
        </w:rPr>
      </w:pPr>
      <w:r>
        <w:rPr>
          <w:rFonts w:hint="eastAsia"/>
        </w:rPr>
        <w:t>在中华文化里，“怨号”不仅仅是一个简单的词汇，更是一种象征。它代表着人们对正义的追求和对美好生活的向往。当个人权益受到侵害，或是群体利益被忽视时，“怨号”成为了一种无声却有力的抗议形式。这种抗议并非总是以激烈的方式呈现，有时候它是内敛的，通过艺术创作、民间传说等形式流传下来。这些故事和作品不仅记录了过去的历史事件，也为后人留下了宝贵的精神遗产，提醒着我们关注社会公平和个人尊严的重要性。</w:t>
      </w:r>
    </w:p>
    <w:p w14:paraId="3AFB723B" w14:textId="77777777" w:rsidR="00681A61" w:rsidRDefault="00681A61">
      <w:pPr>
        <w:rPr>
          <w:rFonts w:hint="eastAsia"/>
        </w:rPr>
      </w:pPr>
    </w:p>
    <w:p w14:paraId="2A4B2450" w14:textId="77777777" w:rsidR="00681A61" w:rsidRDefault="00681A61">
      <w:pPr>
        <w:rPr>
          <w:rFonts w:hint="eastAsia"/>
        </w:rPr>
      </w:pPr>
      <w:r>
        <w:rPr>
          <w:rFonts w:hint="eastAsia"/>
        </w:rPr>
        <w:t>当代视角下的解读</w:t>
      </w:r>
    </w:p>
    <w:p w14:paraId="53755B22" w14:textId="77777777" w:rsidR="00681A61" w:rsidRDefault="00681A61">
      <w:pPr>
        <w:rPr>
          <w:rFonts w:hint="eastAsia"/>
        </w:rPr>
      </w:pPr>
      <w:r>
        <w:rPr>
          <w:rFonts w:hint="eastAsia"/>
        </w:rPr>
        <w:t>进入21世纪，尽管社会进步带来了物质生活的极大改善，但是“怨号”这一古老词汇仍然具有现实意义。在全球化背景下，信息传播速度加快，不同地区、阶层之间的发展差异更加明显。面对复杂多变的社会现象，人们可能会感到迷茫甚至不满。此时，“怨号”不再仅仅局限于个体的情绪表达，而是上升到了公共讨论层面，成为社会各界共同思考的问题之一。如何有效地倾听这些声音，并采取积极措施解决问题，是构建和谐社会的关键所在。</w:t>
      </w:r>
    </w:p>
    <w:p w14:paraId="2D428AAB" w14:textId="77777777" w:rsidR="00681A61" w:rsidRDefault="00681A61">
      <w:pPr>
        <w:rPr>
          <w:rFonts w:hint="eastAsia"/>
        </w:rPr>
      </w:pPr>
    </w:p>
    <w:p w14:paraId="4CA3E527" w14:textId="77777777" w:rsidR="00681A61" w:rsidRDefault="00681A61">
      <w:pPr>
        <w:rPr>
          <w:rFonts w:hint="eastAsia"/>
        </w:rPr>
      </w:pPr>
      <w:r>
        <w:rPr>
          <w:rFonts w:hint="eastAsia"/>
        </w:rPr>
        <w:t>最后的总结</w:t>
      </w:r>
    </w:p>
    <w:p w14:paraId="3E6E1C20" w14:textId="77777777" w:rsidR="00681A61" w:rsidRDefault="00681A61">
      <w:pPr>
        <w:rPr>
          <w:rFonts w:hint="eastAsia"/>
        </w:rPr>
      </w:pPr>
      <w:r>
        <w:rPr>
          <w:rFonts w:hint="eastAsia"/>
        </w:rPr>
        <w:t>“怨号”作为汉语词汇，承载着深厚的文化内涵和社会价值。它见证了中国历史上的种种变迁，反映了各个时期人们的心声。无论是古代还是现在，“怨号”都提醒着我们要重视每一个生命背后的故事，努力营造一个更加公正、温暖的世界。</w:t>
      </w:r>
    </w:p>
    <w:p w14:paraId="3FB2F018" w14:textId="77777777" w:rsidR="00681A61" w:rsidRDefault="00681A61">
      <w:pPr>
        <w:rPr>
          <w:rFonts w:hint="eastAsia"/>
        </w:rPr>
      </w:pPr>
    </w:p>
    <w:p w14:paraId="120BFEB9" w14:textId="77777777" w:rsidR="00681A61" w:rsidRDefault="00681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118FE" w14:textId="4EB1B224" w:rsidR="00BD1E6C" w:rsidRDefault="00BD1E6C"/>
    <w:sectPr w:rsidR="00BD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6C"/>
    <w:rsid w:val="00681A61"/>
    <w:rsid w:val="00866415"/>
    <w:rsid w:val="00B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37D18-C1F6-4F72-9AC8-BB3ECB9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