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5678" w14:textId="77777777" w:rsidR="00122C16" w:rsidRDefault="00122C16">
      <w:pPr>
        <w:rPr>
          <w:rFonts w:hint="eastAsia"/>
        </w:rPr>
      </w:pPr>
    </w:p>
    <w:p w14:paraId="792C792B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怨的拼音怎么写的</w:t>
      </w:r>
    </w:p>
    <w:p w14:paraId="104EABED" w14:textId="77777777" w:rsidR="00122C16" w:rsidRDefault="00122C16">
      <w:pPr>
        <w:rPr>
          <w:rFonts w:hint="eastAsia"/>
        </w:rPr>
      </w:pPr>
    </w:p>
    <w:p w14:paraId="1ABA383E" w14:textId="77777777" w:rsidR="00122C16" w:rsidRDefault="00122C16">
      <w:pPr>
        <w:rPr>
          <w:rFonts w:hint="eastAsia"/>
        </w:rPr>
      </w:pPr>
    </w:p>
    <w:p w14:paraId="7509F2A5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方式。拼音是汉字拉丁字母化的标准形式，它主要用于帮助学习者正确地发音，并且在全球范围内作为中文输入法的基础。对于汉字“怨”，我们可以通过了解它的拼音来更好地掌握其发音。</w:t>
      </w:r>
    </w:p>
    <w:p w14:paraId="58C294E2" w14:textId="77777777" w:rsidR="00122C16" w:rsidRDefault="00122C16">
      <w:pPr>
        <w:rPr>
          <w:rFonts w:hint="eastAsia"/>
        </w:rPr>
      </w:pPr>
    </w:p>
    <w:p w14:paraId="2D524A40" w14:textId="77777777" w:rsidR="00122C16" w:rsidRDefault="00122C16">
      <w:pPr>
        <w:rPr>
          <w:rFonts w:hint="eastAsia"/>
        </w:rPr>
      </w:pPr>
    </w:p>
    <w:p w14:paraId="531BCC73" w14:textId="77777777" w:rsidR="00122C16" w:rsidRDefault="00122C16">
      <w:pPr>
        <w:rPr>
          <w:rFonts w:hint="eastAsia"/>
        </w:rPr>
      </w:pPr>
    </w:p>
    <w:p w14:paraId="679960D1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3F98C533" w14:textId="77777777" w:rsidR="00122C16" w:rsidRDefault="00122C16">
      <w:pPr>
        <w:rPr>
          <w:rFonts w:hint="eastAsia"/>
        </w:rPr>
      </w:pPr>
    </w:p>
    <w:p w14:paraId="2CFE1058" w14:textId="77777777" w:rsidR="00122C16" w:rsidRDefault="00122C16">
      <w:pPr>
        <w:rPr>
          <w:rFonts w:hint="eastAsia"/>
        </w:rPr>
      </w:pPr>
    </w:p>
    <w:p w14:paraId="26DA0505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我们需要明确的是，汉语拼音由声母和韵母两部分组成，有时候还包括声调。声母是指一个音节开始的辅音或辅音群，而韵母则是一个音节中除了声母以外的部分。声调是用来区分不同意义的关键因素之一。汉语普通话中有四个主要声调以及一个轻声（第五声）。</w:t>
      </w:r>
    </w:p>
    <w:p w14:paraId="219DCF64" w14:textId="77777777" w:rsidR="00122C16" w:rsidRDefault="00122C16">
      <w:pPr>
        <w:rPr>
          <w:rFonts w:hint="eastAsia"/>
        </w:rPr>
      </w:pPr>
    </w:p>
    <w:p w14:paraId="6C5877AE" w14:textId="77777777" w:rsidR="00122C16" w:rsidRDefault="00122C16">
      <w:pPr>
        <w:rPr>
          <w:rFonts w:hint="eastAsia"/>
        </w:rPr>
      </w:pPr>
    </w:p>
    <w:p w14:paraId="6E20B975" w14:textId="77777777" w:rsidR="00122C16" w:rsidRDefault="00122C16">
      <w:pPr>
        <w:rPr>
          <w:rFonts w:hint="eastAsia"/>
        </w:rPr>
      </w:pPr>
    </w:p>
    <w:p w14:paraId="243FBFE1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汉字“怨”的拼音</w:t>
      </w:r>
    </w:p>
    <w:p w14:paraId="6A3F3379" w14:textId="77777777" w:rsidR="00122C16" w:rsidRDefault="00122C16">
      <w:pPr>
        <w:rPr>
          <w:rFonts w:hint="eastAsia"/>
        </w:rPr>
      </w:pPr>
    </w:p>
    <w:p w14:paraId="31BAC959" w14:textId="77777777" w:rsidR="00122C16" w:rsidRDefault="00122C16">
      <w:pPr>
        <w:rPr>
          <w:rFonts w:hint="eastAsia"/>
        </w:rPr>
      </w:pPr>
    </w:p>
    <w:p w14:paraId="3FDAA99F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汉字“怨”（yùan）的拼音由声母“y”和韵母“uan”组成，外加第四声的声调。“y”在这里代表的是零声母，即该音节是以元音开头，为了方便标注，在拼音中加入了“y”。韵母“uan”是一个复合韵母，它由“a”和“n”组成，中间省略了介音“u”。</w:t>
      </w:r>
    </w:p>
    <w:p w14:paraId="12562716" w14:textId="77777777" w:rsidR="00122C16" w:rsidRDefault="00122C16">
      <w:pPr>
        <w:rPr>
          <w:rFonts w:hint="eastAsia"/>
        </w:rPr>
      </w:pPr>
    </w:p>
    <w:p w14:paraId="68A295FD" w14:textId="77777777" w:rsidR="00122C16" w:rsidRDefault="00122C16">
      <w:pPr>
        <w:rPr>
          <w:rFonts w:hint="eastAsia"/>
        </w:rPr>
      </w:pPr>
    </w:p>
    <w:p w14:paraId="63818566" w14:textId="77777777" w:rsidR="00122C16" w:rsidRDefault="00122C16">
      <w:pPr>
        <w:rPr>
          <w:rFonts w:hint="eastAsia"/>
        </w:rPr>
      </w:pPr>
    </w:p>
    <w:p w14:paraId="1EABCEF7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7F0350FC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</w:r>
    </w:p>
    <w:p w14:paraId="63136907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对于“怨”的发音，可以分解为以下步骤：</w:t>
      </w:r>
    </w:p>
    <w:p w14:paraId="76FFC9E6" w14:textId="77777777" w:rsidR="00122C16" w:rsidRDefault="00122C16">
      <w:pPr>
        <w:rPr>
          <w:rFonts w:hint="eastAsia"/>
        </w:rPr>
      </w:pPr>
    </w:p>
    <w:p w14:paraId="40E2178A" w14:textId="77777777" w:rsidR="00122C16" w:rsidRDefault="00122C16">
      <w:pPr>
        <w:rPr>
          <w:rFonts w:hint="eastAsia"/>
        </w:rPr>
      </w:pPr>
      <w:r>
        <w:rPr>
          <w:rFonts w:hint="eastAsia"/>
        </w:rPr>
        <w:t>1. 开始时，舌头的位置要准备发出元音“a”的声音。</w:t>
      </w:r>
    </w:p>
    <w:p w14:paraId="74E967A3" w14:textId="77777777" w:rsidR="00122C16" w:rsidRDefault="00122C16">
      <w:pPr>
        <w:rPr>
          <w:rFonts w:hint="eastAsia"/>
        </w:rPr>
      </w:pPr>
    </w:p>
    <w:p w14:paraId="7898506A" w14:textId="77777777" w:rsidR="00122C16" w:rsidRDefault="00122C16">
      <w:pPr>
        <w:rPr>
          <w:rFonts w:hint="eastAsia"/>
        </w:rPr>
      </w:pPr>
      <w:r>
        <w:rPr>
          <w:rFonts w:hint="eastAsia"/>
        </w:rPr>
        <w:t>2. 发出清晰的“a”音后，舌头逐渐向软腭靠近，准备发鼻音“n”。</w:t>
      </w:r>
    </w:p>
    <w:p w14:paraId="0FB6AF01" w14:textId="77777777" w:rsidR="00122C16" w:rsidRDefault="00122C16">
      <w:pPr>
        <w:rPr>
          <w:rFonts w:hint="eastAsia"/>
        </w:rPr>
      </w:pPr>
    </w:p>
    <w:p w14:paraId="6CC6577E" w14:textId="77777777" w:rsidR="00122C16" w:rsidRDefault="00122C16">
      <w:pPr>
        <w:rPr>
          <w:rFonts w:hint="eastAsia"/>
        </w:rPr>
      </w:pPr>
      <w:r>
        <w:rPr>
          <w:rFonts w:hint="eastAsia"/>
        </w:rPr>
        <w:t>3. 在“a”和“n”之间，虽然没有明显的“u”音出现，但在实际发音过程中，唇形会有一个从圆唇到不圆唇的变化，这个变化帮助了从“a”到“n”的过渡。</w:t>
      </w:r>
    </w:p>
    <w:p w14:paraId="6F78BC1F" w14:textId="77777777" w:rsidR="00122C16" w:rsidRDefault="00122C16">
      <w:pPr>
        <w:rPr>
          <w:rFonts w:hint="eastAsia"/>
        </w:rPr>
      </w:pPr>
    </w:p>
    <w:p w14:paraId="77BD80AB" w14:textId="77777777" w:rsidR="00122C16" w:rsidRDefault="00122C16">
      <w:pPr>
        <w:rPr>
          <w:rFonts w:hint="eastAsia"/>
        </w:rPr>
      </w:pPr>
      <w:r>
        <w:rPr>
          <w:rFonts w:hint="eastAsia"/>
        </w:rPr>
        <w:t>4. 最后加上第四声的降调，即从高音滑落到低音。</w:t>
      </w:r>
    </w:p>
    <w:p w14:paraId="1BC9A8E7" w14:textId="77777777" w:rsidR="00122C16" w:rsidRDefault="00122C16">
      <w:pPr>
        <w:rPr>
          <w:rFonts w:hint="eastAsia"/>
        </w:rPr>
      </w:pPr>
    </w:p>
    <w:p w14:paraId="0FA03BF9" w14:textId="77777777" w:rsidR="00122C16" w:rsidRDefault="00122C16">
      <w:pPr>
        <w:rPr>
          <w:rFonts w:hint="eastAsia"/>
        </w:rPr>
      </w:pPr>
      <w:r>
        <w:rPr>
          <w:rFonts w:hint="eastAsia"/>
        </w:rPr>
        <w:t>通过这样的分解练习，可以更准确地掌握“怨”的发音。</w:t>
      </w:r>
    </w:p>
    <w:p w14:paraId="7FCBD9BE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</w:r>
    </w:p>
    <w:p w14:paraId="5AFD9FD1" w14:textId="77777777" w:rsidR="00122C16" w:rsidRDefault="00122C16">
      <w:pPr>
        <w:rPr>
          <w:rFonts w:hint="eastAsia"/>
        </w:rPr>
      </w:pPr>
    </w:p>
    <w:p w14:paraId="5D0D997B" w14:textId="77777777" w:rsidR="00122C16" w:rsidRDefault="00122C16">
      <w:pPr>
        <w:rPr>
          <w:rFonts w:hint="eastAsia"/>
        </w:rPr>
      </w:pPr>
    </w:p>
    <w:p w14:paraId="5C70FC99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4BC98C7D" w14:textId="77777777" w:rsidR="00122C16" w:rsidRDefault="00122C16">
      <w:pPr>
        <w:rPr>
          <w:rFonts w:hint="eastAsia"/>
        </w:rPr>
      </w:pPr>
    </w:p>
    <w:p w14:paraId="688A676F" w14:textId="77777777" w:rsidR="00122C16" w:rsidRDefault="00122C16">
      <w:pPr>
        <w:rPr>
          <w:rFonts w:hint="eastAsia"/>
        </w:rPr>
      </w:pPr>
    </w:p>
    <w:p w14:paraId="7667888F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了解了“怨”的拼音及其发音方法之后，我们可以在日常交流中更加自信地使用它。无论是写作还是口语表达，“怨”的正确发音都能够增强语言的表现力，使得沟通更为流畅。在学习过程中，通过反复练习，能够加深对汉字及其中文发音的记忆。</w:t>
      </w:r>
    </w:p>
    <w:p w14:paraId="6DE012D9" w14:textId="77777777" w:rsidR="00122C16" w:rsidRDefault="00122C16">
      <w:pPr>
        <w:rPr>
          <w:rFonts w:hint="eastAsia"/>
        </w:rPr>
      </w:pPr>
    </w:p>
    <w:p w14:paraId="5B9C28E1" w14:textId="77777777" w:rsidR="00122C16" w:rsidRDefault="00122C16">
      <w:pPr>
        <w:rPr>
          <w:rFonts w:hint="eastAsia"/>
        </w:rPr>
      </w:pPr>
    </w:p>
    <w:p w14:paraId="74D3A7A2" w14:textId="77777777" w:rsidR="00122C16" w:rsidRDefault="00122C16">
      <w:pPr>
        <w:rPr>
          <w:rFonts w:hint="eastAsia"/>
        </w:rPr>
      </w:pPr>
    </w:p>
    <w:p w14:paraId="11E55F91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812A1" w14:textId="77777777" w:rsidR="00122C16" w:rsidRDefault="00122C16">
      <w:pPr>
        <w:rPr>
          <w:rFonts w:hint="eastAsia"/>
        </w:rPr>
      </w:pPr>
    </w:p>
    <w:p w14:paraId="43002223" w14:textId="77777777" w:rsidR="00122C16" w:rsidRDefault="00122C16">
      <w:pPr>
        <w:rPr>
          <w:rFonts w:hint="eastAsia"/>
        </w:rPr>
      </w:pPr>
    </w:p>
    <w:p w14:paraId="78C67073" w14:textId="77777777" w:rsidR="00122C16" w:rsidRDefault="00122C16">
      <w:pPr>
        <w:rPr>
          <w:rFonts w:hint="eastAsia"/>
        </w:rPr>
      </w:pPr>
      <w:r>
        <w:rPr>
          <w:rFonts w:hint="eastAsia"/>
        </w:rPr>
        <w:tab/>
        <w:t>通过以上介绍，我们可以看到汉字“怨”的拼音为“yùan”，并且知道了如何正确地发出这个音。学习汉语拼音不仅是学习汉字发音的基础，也是提高中文水平的重要环节之一。希望这些信息能够帮助到正在学习中文的朋友。</w:t>
      </w:r>
    </w:p>
    <w:p w14:paraId="54C18146" w14:textId="77777777" w:rsidR="00122C16" w:rsidRDefault="00122C16">
      <w:pPr>
        <w:rPr>
          <w:rFonts w:hint="eastAsia"/>
        </w:rPr>
      </w:pPr>
    </w:p>
    <w:p w14:paraId="56F3B27E" w14:textId="6FD4E0D0" w:rsidR="00703906" w:rsidRDefault="00703906"/>
    <w:sectPr w:rsidR="0070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6"/>
    <w:rsid w:val="00122C16"/>
    <w:rsid w:val="00332454"/>
    <w:rsid w:val="007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C32C-095B-4D28-AE06-38E65D1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