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1560" w14:textId="77777777" w:rsidR="00767227" w:rsidRDefault="00767227">
      <w:pPr>
        <w:rPr>
          <w:rFonts w:hint="eastAsia"/>
        </w:rPr>
      </w:pPr>
    </w:p>
    <w:p w14:paraId="4DCB7276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怪癖的拼音怎么读</w:t>
      </w:r>
    </w:p>
    <w:p w14:paraId="5230A89E" w14:textId="77777777" w:rsidR="00767227" w:rsidRDefault="00767227">
      <w:pPr>
        <w:rPr>
          <w:rFonts w:hint="eastAsia"/>
        </w:rPr>
      </w:pPr>
    </w:p>
    <w:p w14:paraId="2F506C74" w14:textId="77777777" w:rsidR="00767227" w:rsidRDefault="00767227">
      <w:pPr>
        <w:rPr>
          <w:rFonts w:hint="eastAsia"/>
        </w:rPr>
      </w:pPr>
    </w:p>
    <w:p w14:paraId="0BCAEA1E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“怪癖”的拼音是 guài pǐ。在汉语中，“怪癖”一词用来描述一个人具有与众不同、较为特殊的行为习惯或性格特点。其中，“怪”字的拼音为 guài，表示奇异、不寻常的意思；“癖”字的拼音为 pǐ，意指对某事物有特别的喜爱或偏好，有时候这种偏好可能被认为是不太正常的。</w:t>
      </w:r>
    </w:p>
    <w:p w14:paraId="26050B19" w14:textId="77777777" w:rsidR="00767227" w:rsidRDefault="00767227">
      <w:pPr>
        <w:rPr>
          <w:rFonts w:hint="eastAsia"/>
        </w:rPr>
      </w:pPr>
    </w:p>
    <w:p w14:paraId="2DCDED91" w14:textId="77777777" w:rsidR="00767227" w:rsidRDefault="00767227">
      <w:pPr>
        <w:rPr>
          <w:rFonts w:hint="eastAsia"/>
        </w:rPr>
      </w:pPr>
    </w:p>
    <w:p w14:paraId="69731C95" w14:textId="77777777" w:rsidR="00767227" w:rsidRDefault="00767227">
      <w:pPr>
        <w:rPr>
          <w:rFonts w:hint="eastAsia"/>
        </w:rPr>
      </w:pPr>
    </w:p>
    <w:p w14:paraId="5C329F90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B1276CB" w14:textId="77777777" w:rsidR="00767227" w:rsidRDefault="00767227">
      <w:pPr>
        <w:rPr>
          <w:rFonts w:hint="eastAsia"/>
        </w:rPr>
      </w:pPr>
    </w:p>
    <w:p w14:paraId="3A2D8D2A" w14:textId="77777777" w:rsidR="00767227" w:rsidRDefault="00767227">
      <w:pPr>
        <w:rPr>
          <w:rFonts w:hint="eastAsia"/>
        </w:rPr>
      </w:pPr>
    </w:p>
    <w:p w14:paraId="2FF62A8B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拼音是现代汉语的标准音标系统，主要用于标注汉字的发音。它由声母（辅音开头的部分）、韵母（元音部分）和声调组成。对于“guài pǐ”而言，其声母分别是 g 和 p，韵母为 uài 和 ǐ。声调方面，“怪”字为第四声，表示声音从高到低下滑；“癖”字为第三声，声调先降后升。</w:t>
      </w:r>
    </w:p>
    <w:p w14:paraId="301154D3" w14:textId="77777777" w:rsidR="00767227" w:rsidRDefault="00767227">
      <w:pPr>
        <w:rPr>
          <w:rFonts w:hint="eastAsia"/>
        </w:rPr>
      </w:pPr>
    </w:p>
    <w:p w14:paraId="441E9457" w14:textId="77777777" w:rsidR="00767227" w:rsidRDefault="00767227">
      <w:pPr>
        <w:rPr>
          <w:rFonts w:hint="eastAsia"/>
        </w:rPr>
      </w:pPr>
    </w:p>
    <w:p w14:paraId="460D7721" w14:textId="77777777" w:rsidR="00767227" w:rsidRDefault="00767227">
      <w:pPr>
        <w:rPr>
          <w:rFonts w:hint="eastAsia"/>
        </w:rPr>
      </w:pPr>
    </w:p>
    <w:p w14:paraId="503858EB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C7F8031" w14:textId="77777777" w:rsidR="00767227" w:rsidRDefault="00767227">
      <w:pPr>
        <w:rPr>
          <w:rFonts w:hint="eastAsia"/>
        </w:rPr>
      </w:pPr>
    </w:p>
    <w:p w14:paraId="33F7BFC2" w14:textId="77777777" w:rsidR="00767227" w:rsidRDefault="00767227">
      <w:pPr>
        <w:rPr>
          <w:rFonts w:hint="eastAsia"/>
        </w:rPr>
      </w:pPr>
    </w:p>
    <w:p w14:paraId="66BEA0CC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掌握正确的拼音读法对于学习中文至关重要，尤其是对于非母语者来说。拼音不仅是学习汉字发音的基础，也是理解汉语语法结构的重要工具。通过准确地朗读“guài pǐ”，学习者可以更好地体会词语的含义及其在句子中的使用方式，进而提高整体的语言水平。</w:t>
      </w:r>
    </w:p>
    <w:p w14:paraId="368D3974" w14:textId="77777777" w:rsidR="00767227" w:rsidRDefault="00767227">
      <w:pPr>
        <w:rPr>
          <w:rFonts w:hint="eastAsia"/>
        </w:rPr>
      </w:pPr>
    </w:p>
    <w:p w14:paraId="11DAF3DE" w14:textId="77777777" w:rsidR="00767227" w:rsidRDefault="00767227">
      <w:pPr>
        <w:rPr>
          <w:rFonts w:hint="eastAsia"/>
        </w:rPr>
      </w:pPr>
    </w:p>
    <w:p w14:paraId="4412A9BD" w14:textId="77777777" w:rsidR="00767227" w:rsidRDefault="00767227">
      <w:pPr>
        <w:rPr>
          <w:rFonts w:hint="eastAsia"/>
        </w:rPr>
      </w:pPr>
    </w:p>
    <w:p w14:paraId="650E986C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“怪癖”在实际生活中的应用</w:t>
      </w:r>
    </w:p>
    <w:p w14:paraId="4C8AD176" w14:textId="77777777" w:rsidR="00767227" w:rsidRDefault="00767227">
      <w:pPr>
        <w:rPr>
          <w:rFonts w:hint="eastAsia"/>
        </w:rPr>
      </w:pPr>
    </w:p>
    <w:p w14:paraId="7F8CCB83" w14:textId="77777777" w:rsidR="00767227" w:rsidRDefault="00767227">
      <w:pPr>
        <w:rPr>
          <w:rFonts w:hint="eastAsia"/>
        </w:rPr>
      </w:pPr>
    </w:p>
    <w:p w14:paraId="4C81E4C1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在日常交流中，“怪癖”这个词常用于描述那些看似不寻常但实际上无害的习惯或偏好。例如，有人可能喜欢将书本按颜色排列，或者坚持每天早晨喝一杯特定品牌的咖啡。这些行为虽然有些特别，但并不影响他人的生活。了解并尊重每个人的“怪癖”有助于促进社会的多样性和包容性。</w:t>
      </w:r>
    </w:p>
    <w:p w14:paraId="3E5F4929" w14:textId="77777777" w:rsidR="00767227" w:rsidRDefault="00767227">
      <w:pPr>
        <w:rPr>
          <w:rFonts w:hint="eastAsia"/>
        </w:rPr>
      </w:pPr>
    </w:p>
    <w:p w14:paraId="0A64A163" w14:textId="77777777" w:rsidR="00767227" w:rsidRDefault="00767227">
      <w:pPr>
        <w:rPr>
          <w:rFonts w:hint="eastAsia"/>
        </w:rPr>
      </w:pPr>
    </w:p>
    <w:p w14:paraId="1F0E9ACF" w14:textId="77777777" w:rsidR="00767227" w:rsidRDefault="00767227">
      <w:pPr>
        <w:rPr>
          <w:rFonts w:hint="eastAsia"/>
        </w:rPr>
      </w:pPr>
    </w:p>
    <w:p w14:paraId="0A10E309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如何正确练习“怪癖”的发音</w:t>
      </w:r>
    </w:p>
    <w:p w14:paraId="43BF2736" w14:textId="77777777" w:rsidR="00767227" w:rsidRDefault="00767227">
      <w:pPr>
        <w:rPr>
          <w:rFonts w:hint="eastAsia"/>
        </w:rPr>
      </w:pPr>
    </w:p>
    <w:p w14:paraId="75AB99D5" w14:textId="77777777" w:rsidR="00767227" w:rsidRDefault="00767227">
      <w:pPr>
        <w:rPr>
          <w:rFonts w:hint="eastAsia"/>
        </w:rPr>
      </w:pPr>
    </w:p>
    <w:p w14:paraId="35D19D00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要正确发出“guài pǐ”的音，首先需要熟悉 g 和 p 这两个声母的发音位置与方法。g 是一个清辅音，发音时气流通过口腔，声带不振动；而 p 则是一个轻爆破音，发音时双唇紧闭，然后突然分开，让气流冲出。接着，练习 uài 和 ǐ 这两个韵母的发音，注意 uài 的发音是从 u 滑向 ai，而 ǐ 的发音则是短促且带有上升的调值。结合声调的变化，反复练习整个词语，直到能够自然流畅地读出“guài pǐ”。</w:t>
      </w:r>
    </w:p>
    <w:p w14:paraId="7D881865" w14:textId="77777777" w:rsidR="00767227" w:rsidRDefault="00767227">
      <w:pPr>
        <w:rPr>
          <w:rFonts w:hint="eastAsia"/>
        </w:rPr>
      </w:pPr>
    </w:p>
    <w:p w14:paraId="105A33B9" w14:textId="77777777" w:rsidR="00767227" w:rsidRDefault="00767227">
      <w:pPr>
        <w:rPr>
          <w:rFonts w:hint="eastAsia"/>
        </w:rPr>
      </w:pPr>
    </w:p>
    <w:p w14:paraId="72D343B4" w14:textId="77777777" w:rsidR="00767227" w:rsidRDefault="00767227">
      <w:pPr>
        <w:rPr>
          <w:rFonts w:hint="eastAsia"/>
        </w:rPr>
      </w:pPr>
    </w:p>
    <w:p w14:paraId="020A4A98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6F83BF" w14:textId="77777777" w:rsidR="00767227" w:rsidRDefault="00767227">
      <w:pPr>
        <w:rPr>
          <w:rFonts w:hint="eastAsia"/>
        </w:rPr>
      </w:pPr>
    </w:p>
    <w:p w14:paraId="48428DB7" w14:textId="77777777" w:rsidR="00767227" w:rsidRDefault="00767227">
      <w:pPr>
        <w:rPr>
          <w:rFonts w:hint="eastAsia"/>
        </w:rPr>
      </w:pPr>
    </w:p>
    <w:p w14:paraId="04500047" w14:textId="77777777" w:rsidR="00767227" w:rsidRDefault="00767227">
      <w:pPr>
        <w:rPr>
          <w:rFonts w:hint="eastAsia"/>
        </w:rPr>
      </w:pPr>
      <w:r>
        <w:rPr>
          <w:rFonts w:hint="eastAsia"/>
        </w:rPr>
        <w:tab/>
        <w:t>通过上述介绍，我们不仅了解了“怪癖”的拼音读法，还探讨了其文化背景以及在日常生活中的应用。正确掌握这类词汇的发音，不仅能帮助我们更准确地表达自己的想法，还能增进与他人之间的沟通和理解。希望每位学习者都能在语言学习的道路上不断进步，享受中文带来的乐趣。</w:t>
      </w:r>
    </w:p>
    <w:p w14:paraId="5960655D" w14:textId="77777777" w:rsidR="00767227" w:rsidRDefault="00767227">
      <w:pPr>
        <w:rPr>
          <w:rFonts w:hint="eastAsia"/>
        </w:rPr>
      </w:pPr>
    </w:p>
    <w:p w14:paraId="1F7D633B" w14:textId="77777777" w:rsidR="00767227" w:rsidRDefault="00767227">
      <w:pPr>
        <w:rPr>
          <w:rFonts w:hint="eastAsia"/>
        </w:rPr>
      </w:pPr>
    </w:p>
    <w:p w14:paraId="4FE87835" w14:textId="77777777" w:rsidR="00767227" w:rsidRDefault="00767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60200" w14:textId="28549518" w:rsidR="001E3D30" w:rsidRDefault="001E3D30"/>
    <w:sectPr w:rsidR="001E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30"/>
    <w:rsid w:val="001E3D30"/>
    <w:rsid w:val="005120DD"/>
    <w:rsid w:val="0076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6A4F1-1C11-4922-9ACA-8686EC27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