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041D" w14:textId="77777777" w:rsidR="00074574" w:rsidRDefault="00074574">
      <w:pPr>
        <w:rPr>
          <w:rFonts w:hint="eastAsia"/>
        </w:rPr>
      </w:pPr>
    </w:p>
    <w:p w14:paraId="595F3D00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怯怎么拼</w:t>
      </w:r>
    </w:p>
    <w:p w14:paraId="58FCDFD3" w14:textId="77777777" w:rsidR="00074574" w:rsidRDefault="00074574">
      <w:pPr>
        <w:rPr>
          <w:rFonts w:hint="eastAsia"/>
        </w:rPr>
      </w:pPr>
    </w:p>
    <w:p w14:paraId="04FD5A2C" w14:textId="77777777" w:rsidR="00074574" w:rsidRDefault="00074574">
      <w:pPr>
        <w:rPr>
          <w:rFonts w:hint="eastAsia"/>
        </w:rPr>
      </w:pPr>
    </w:p>
    <w:p w14:paraId="6B4CE1C7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在中文里，“怯”这个字读作 qiè，它属于第四声。在拼音系统中，汉语拼音是用于汉字注音的一种工具，而“怯”字的拼音由声母 q 和韵母 iè 组成。当学习者掌握了拼音规则后，就能够正确地拼读出这个字。</w:t>
      </w:r>
    </w:p>
    <w:p w14:paraId="32B32B26" w14:textId="77777777" w:rsidR="00074574" w:rsidRDefault="00074574">
      <w:pPr>
        <w:rPr>
          <w:rFonts w:hint="eastAsia"/>
        </w:rPr>
      </w:pPr>
    </w:p>
    <w:p w14:paraId="57F63B65" w14:textId="77777777" w:rsidR="00074574" w:rsidRDefault="00074574">
      <w:pPr>
        <w:rPr>
          <w:rFonts w:hint="eastAsia"/>
        </w:rPr>
      </w:pPr>
    </w:p>
    <w:p w14:paraId="7AAE110A" w14:textId="77777777" w:rsidR="00074574" w:rsidRDefault="00074574">
      <w:pPr>
        <w:rPr>
          <w:rFonts w:hint="eastAsia"/>
        </w:rPr>
      </w:pPr>
    </w:p>
    <w:p w14:paraId="1B4116F5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怯字的含义</w:t>
      </w:r>
    </w:p>
    <w:p w14:paraId="2F9CFA0F" w14:textId="77777777" w:rsidR="00074574" w:rsidRDefault="00074574">
      <w:pPr>
        <w:rPr>
          <w:rFonts w:hint="eastAsia"/>
        </w:rPr>
      </w:pPr>
    </w:p>
    <w:p w14:paraId="765C32BF" w14:textId="77777777" w:rsidR="00074574" w:rsidRDefault="00074574">
      <w:pPr>
        <w:rPr>
          <w:rFonts w:hint="eastAsia"/>
        </w:rPr>
      </w:pPr>
    </w:p>
    <w:p w14:paraId="73660065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“怯”字的基本意思是胆小、害怕或者缺乏勇气。它可以用来形容一个人的心理状态，比如面对困难或挑战时感到畏惧；也可以用来描述某种行为或态度上的表现，如临阵脱逃。在某些语境下，“怯”还可能带有一些贬义，暗示某人不够勇敢或坚强。</w:t>
      </w:r>
    </w:p>
    <w:p w14:paraId="07843FCE" w14:textId="77777777" w:rsidR="00074574" w:rsidRDefault="00074574">
      <w:pPr>
        <w:rPr>
          <w:rFonts w:hint="eastAsia"/>
        </w:rPr>
      </w:pPr>
    </w:p>
    <w:p w14:paraId="7D5E5F4E" w14:textId="77777777" w:rsidR="00074574" w:rsidRDefault="00074574">
      <w:pPr>
        <w:rPr>
          <w:rFonts w:hint="eastAsia"/>
        </w:rPr>
      </w:pPr>
    </w:p>
    <w:p w14:paraId="1B74AFDD" w14:textId="77777777" w:rsidR="00074574" w:rsidRDefault="00074574">
      <w:pPr>
        <w:rPr>
          <w:rFonts w:hint="eastAsia"/>
        </w:rPr>
      </w:pPr>
    </w:p>
    <w:p w14:paraId="0CED3B48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怯字的文化背景</w:t>
      </w:r>
    </w:p>
    <w:p w14:paraId="40CB607A" w14:textId="77777777" w:rsidR="00074574" w:rsidRDefault="00074574">
      <w:pPr>
        <w:rPr>
          <w:rFonts w:hint="eastAsia"/>
        </w:rPr>
      </w:pPr>
    </w:p>
    <w:p w14:paraId="3BEDFA32" w14:textId="77777777" w:rsidR="00074574" w:rsidRDefault="00074574">
      <w:pPr>
        <w:rPr>
          <w:rFonts w:hint="eastAsia"/>
        </w:rPr>
      </w:pPr>
    </w:p>
    <w:p w14:paraId="0E971C03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在中国传统文化中，勇敢被视为一种美德，因此与之相对立的概念——“怯”，往往不会受到推崇。不过，在文学作品或是日常生活中，通过描写人物内心的“怯”，可以更加生动地展现其性格特点及成长历程。例如，《红楼梦》中的林黛玉就常被描绘成一个内心敏感且容易感到恐惧的角色，这使得她的人物形象更为丰满立体。</w:t>
      </w:r>
    </w:p>
    <w:p w14:paraId="494068F8" w14:textId="77777777" w:rsidR="00074574" w:rsidRDefault="00074574">
      <w:pPr>
        <w:rPr>
          <w:rFonts w:hint="eastAsia"/>
        </w:rPr>
      </w:pPr>
    </w:p>
    <w:p w14:paraId="13C8033D" w14:textId="77777777" w:rsidR="00074574" w:rsidRDefault="00074574">
      <w:pPr>
        <w:rPr>
          <w:rFonts w:hint="eastAsia"/>
        </w:rPr>
      </w:pPr>
    </w:p>
    <w:p w14:paraId="1E653EB8" w14:textId="77777777" w:rsidR="00074574" w:rsidRDefault="00074574">
      <w:pPr>
        <w:rPr>
          <w:rFonts w:hint="eastAsia"/>
        </w:rPr>
      </w:pPr>
    </w:p>
    <w:p w14:paraId="52482D1D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如何克服怯懦</w:t>
      </w:r>
    </w:p>
    <w:p w14:paraId="76EF596C" w14:textId="77777777" w:rsidR="00074574" w:rsidRDefault="00074574">
      <w:pPr>
        <w:rPr>
          <w:rFonts w:hint="eastAsia"/>
        </w:rPr>
      </w:pPr>
    </w:p>
    <w:p w14:paraId="433D3D82" w14:textId="77777777" w:rsidR="00074574" w:rsidRDefault="00074574">
      <w:pPr>
        <w:rPr>
          <w:rFonts w:hint="eastAsia"/>
        </w:rPr>
      </w:pPr>
    </w:p>
    <w:p w14:paraId="1CC99407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克服内心的怯懦需要时间和努力。认识到自己的恐惧来源是很重要的一步。接着，可以通过设定小目标来逐步挑战自我，并庆祝每一次成功以增强自信。同时，培养积极乐观的心态也十分关键，因为正面思考有助于减轻不必要的担忧。向信任的朋友或家人寻求支持也是一种有效的方法，他们能够提供鼓励并帮助我们从不同角度看待问题。</w:t>
      </w:r>
    </w:p>
    <w:p w14:paraId="526601DE" w14:textId="77777777" w:rsidR="00074574" w:rsidRDefault="00074574">
      <w:pPr>
        <w:rPr>
          <w:rFonts w:hint="eastAsia"/>
        </w:rPr>
      </w:pPr>
    </w:p>
    <w:p w14:paraId="13113D1F" w14:textId="77777777" w:rsidR="00074574" w:rsidRDefault="00074574">
      <w:pPr>
        <w:rPr>
          <w:rFonts w:hint="eastAsia"/>
        </w:rPr>
      </w:pPr>
    </w:p>
    <w:p w14:paraId="3837CB6C" w14:textId="77777777" w:rsidR="00074574" w:rsidRDefault="00074574">
      <w:pPr>
        <w:rPr>
          <w:rFonts w:hint="eastAsia"/>
        </w:rPr>
      </w:pPr>
    </w:p>
    <w:p w14:paraId="09FBFC7B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怯与其他相关词汇的区别</w:t>
      </w:r>
    </w:p>
    <w:p w14:paraId="77227A46" w14:textId="77777777" w:rsidR="00074574" w:rsidRDefault="00074574">
      <w:pPr>
        <w:rPr>
          <w:rFonts w:hint="eastAsia"/>
        </w:rPr>
      </w:pPr>
    </w:p>
    <w:p w14:paraId="6FC774FB" w14:textId="77777777" w:rsidR="00074574" w:rsidRDefault="00074574">
      <w:pPr>
        <w:rPr>
          <w:rFonts w:hint="eastAsia"/>
        </w:rPr>
      </w:pPr>
    </w:p>
    <w:p w14:paraId="0D6D0E50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虽然“怯”主要指心理上的胆小怕事，但它与其他表示害怕情绪的词语之间存在细微差别。“惧”更侧重于对外部事物或情境产生强烈恐惧感；“畏”则多用于表达对权威、规则等抽象概念的敬畏之心；而“恐”通常指突然遭遇危险情况时所产生的恐慌情绪。理解这些词之间的差异有助于我们在使用时更加准确。</w:t>
      </w:r>
    </w:p>
    <w:p w14:paraId="1D210E74" w14:textId="77777777" w:rsidR="00074574" w:rsidRDefault="00074574">
      <w:pPr>
        <w:rPr>
          <w:rFonts w:hint="eastAsia"/>
        </w:rPr>
      </w:pPr>
    </w:p>
    <w:p w14:paraId="277F5B49" w14:textId="77777777" w:rsidR="00074574" w:rsidRDefault="00074574">
      <w:pPr>
        <w:rPr>
          <w:rFonts w:hint="eastAsia"/>
        </w:rPr>
      </w:pPr>
    </w:p>
    <w:p w14:paraId="63AFCC3A" w14:textId="77777777" w:rsidR="00074574" w:rsidRDefault="00074574">
      <w:pPr>
        <w:rPr>
          <w:rFonts w:hint="eastAsia"/>
        </w:rPr>
      </w:pPr>
    </w:p>
    <w:p w14:paraId="6C88AC1C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2637D4" w14:textId="77777777" w:rsidR="00074574" w:rsidRDefault="00074574">
      <w:pPr>
        <w:rPr>
          <w:rFonts w:hint="eastAsia"/>
        </w:rPr>
      </w:pPr>
    </w:p>
    <w:p w14:paraId="484A20A4" w14:textId="77777777" w:rsidR="00074574" w:rsidRDefault="00074574">
      <w:pPr>
        <w:rPr>
          <w:rFonts w:hint="eastAsia"/>
        </w:rPr>
      </w:pPr>
    </w:p>
    <w:p w14:paraId="55B43FEF" w14:textId="77777777" w:rsidR="00074574" w:rsidRDefault="00074574">
      <w:pPr>
        <w:rPr>
          <w:rFonts w:hint="eastAsia"/>
        </w:rPr>
      </w:pPr>
      <w:r>
        <w:rPr>
          <w:rFonts w:hint="eastAsia"/>
        </w:rPr>
        <w:tab/>
        <w:t>“怯”作为一个汉语词汇，不仅承载着特定的声音符号（qiè），而且蕴含着丰富的情感色彩和社会文化意义。了解它的正确发音、含义及其背后的故事，对于提高语言能力以及增进对中国文化的认识都有着积极作用。希望本文能为你揭开“怯”字神秘面纱的一角，让你对其有了更深一层的理解。</w:t>
      </w:r>
    </w:p>
    <w:p w14:paraId="12DF0705" w14:textId="77777777" w:rsidR="00074574" w:rsidRDefault="00074574">
      <w:pPr>
        <w:rPr>
          <w:rFonts w:hint="eastAsia"/>
        </w:rPr>
      </w:pPr>
    </w:p>
    <w:p w14:paraId="21234B9C" w14:textId="77777777" w:rsidR="00074574" w:rsidRDefault="00074574">
      <w:pPr>
        <w:rPr>
          <w:rFonts w:hint="eastAsia"/>
        </w:rPr>
      </w:pPr>
    </w:p>
    <w:p w14:paraId="5BB059AA" w14:textId="77777777" w:rsidR="00074574" w:rsidRDefault="00074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A8837" w14:textId="62185CE3" w:rsidR="00CA3239" w:rsidRDefault="00CA3239"/>
    <w:sectPr w:rsidR="00CA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39"/>
    <w:rsid w:val="00074574"/>
    <w:rsid w:val="008F70FE"/>
    <w:rsid w:val="00CA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E3F59-12DC-45E7-9CDD-501A202F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