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630C" w14:textId="77777777" w:rsidR="00E63EEE" w:rsidRDefault="00E63EEE">
      <w:pPr>
        <w:rPr>
          <w:rFonts w:hint="eastAsia"/>
        </w:rPr>
      </w:pPr>
    </w:p>
    <w:p w14:paraId="5932E1A8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怱的拼音和组词</w:t>
      </w:r>
    </w:p>
    <w:p w14:paraId="1520119E" w14:textId="77777777" w:rsidR="00E63EEE" w:rsidRDefault="00E63EEE">
      <w:pPr>
        <w:rPr>
          <w:rFonts w:hint="eastAsia"/>
        </w:rPr>
      </w:pPr>
    </w:p>
    <w:p w14:paraId="50EC4A33" w14:textId="77777777" w:rsidR="00E63EEE" w:rsidRDefault="00E63EEE">
      <w:pPr>
        <w:rPr>
          <w:rFonts w:hint="eastAsia"/>
        </w:rPr>
      </w:pPr>
    </w:p>
    <w:p w14:paraId="2F5A3CF5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在汉语的广阔海洋中，每一个汉字都承载着独特的意义与文化。今天我们将探索“怱”这个字，它虽然不常出现在日常对话中，但在文学作品或特定语境下却有着其独特的作用。</w:t>
      </w:r>
    </w:p>
    <w:p w14:paraId="677FDE77" w14:textId="77777777" w:rsidR="00E63EEE" w:rsidRDefault="00E63EEE">
      <w:pPr>
        <w:rPr>
          <w:rFonts w:hint="eastAsia"/>
        </w:rPr>
      </w:pPr>
    </w:p>
    <w:p w14:paraId="54C7282B" w14:textId="77777777" w:rsidR="00E63EEE" w:rsidRDefault="00E63EEE">
      <w:pPr>
        <w:rPr>
          <w:rFonts w:hint="eastAsia"/>
        </w:rPr>
      </w:pPr>
    </w:p>
    <w:p w14:paraId="40CCD4A8" w14:textId="77777777" w:rsidR="00E63EEE" w:rsidRDefault="00E63EEE">
      <w:pPr>
        <w:rPr>
          <w:rFonts w:hint="eastAsia"/>
        </w:rPr>
      </w:pPr>
    </w:p>
    <w:p w14:paraId="63F94A82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怱的拼音</w:t>
      </w:r>
    </w:p>
    <w:p w14:paraId="041C8997" w14:textId="77777777" w:rsidR="00E63EEE" w:rsidRDefault="00E63EEE">
      <w:pPr>
        <w:rPr>
          <w:rFonts w:hint="eastAsia"/>
        </w:rPr>
      </w:pPr>
    </w:p>
    <w:p w14:paraId="39BF8EDC" w14:textId="77777777" w:rsidR="00E63EEE" w:rsidRDefault="00E63EEE">
      <w:pPr>
        <w:rPr>
          <w:rFonts w:hint="eastAsia"/>
        </w:rPr>
      </w:pPr>
    </w:p>
    <w:p w14:paraId="7BEC42B3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“怱”的拼音是 hōng。在现代汉语拼音方案中，这个发音可能对许多人来说较为陌生，因为它并不属于普通话中最常用的音节之一。尽管如此，在古代文献或是某些方言地区，“怱”字及其对应的发音仍保留了一定的使用频率。此字的发音近似于“轰”，但更为轻柔，带有一种突然、短暂的感觉，仿佛一阵微风轻轻拂过耳际。</w:t>
      </w:r>
    </w:p>
    <w:p w14:paraId="58C8A5CD" w14:textId="77777777" w:rsidR="00E63EEE" w:rsidRDefault="00E63EEE">
      <w:pPr>
        <w:rPr>
          <w:rFonts w:hint="eastAsia"/>
        </w:rPr>
      </w:pPr>
    </w:p>
    <w:p w14:paraId="64F8F9F7" w14:textId="77777777" w:rsidR="00E63EEE" w:rsidRDefault="00E63EEE">
      <w:pPr>
        <w:rPr>
          <w:rFonts w:hint="eastAsia"/>
        </w:rPr>
      </w:pPr>
    </w:p>
    <w:p w14:paraId="4297CE9D" w14:textId="77777777" w:rsidR="00E63EEE" w:rsidRDefault="00E63EEE">
      <w:pPr>
        <w:rPr>
          <w:rFonts w:hint="eastAsia"/>
        </w:rPr>
      </w:pPr>
    </w:p>
    <w:p w14:paraId="6D870E8D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怱的历史背景</w:t>
      </w:r>
    </w:p>
    <w:p w14:paraId="2BA41AF9" w14:textId="77777777" w:rsidR="00E63EEE" w:rsidRDefault="00E63EEE">
      <w:pPr>
        <w:rPr>
          <w:rFonts w:hint="eastAsia"/>
        </w:rPr>
      </w:pPr>
    </w:p>
    <w:p w14:paraId="3CC381DF" w14:textId="77777777" w:rsidR="00E63EEE" w:rsidRDefault="00E63EEE">
      <w:pPr>
        <w:rPr>
          <w:rFonts w:hint="eastAsia"/>
        </w:rPr>
      </w:pPr>
    </w:p>
    <w:p w14:paraId="2427B5FD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追溯到古代，我们可以发现“怱”字最早出现在甲骨文时期。随着时代的变迁，它的形态和用法也在不断发展演变。在古籍中，“怱”有时用来形容时间的流逝，如“怱忽之间”，意味着事情发生得非常迅速，几乎是在眨眼间完成；也有时被用来表达一种轻微的动作或者状态的变化。古人通过这样的词汇传达出对于时间和变化的敏锐感知。</w:t>
      </w:r>
    </w:p>
    <w:p w14:paraId="43019AF1" w14:textId="77777777" w:rsidR="00E63EEE" w:rsidRDefault="00E63EEE">
      <w:pPr>
        <w:rPr>
          <w:rFonts w:hint="eastAsia"/>
        </w:rPr>
      </w:pPr>
    </w:p>
    <w:p w14:paraId="70D13B04" w14:textId="77777777" w:rsidR="00E63EEE" w:rsidRDefault="00E63EEE">
      <w:pPr>
        <w:rPr>
          <w:rFonts w:hint="eastAsia"/>
        </w:rPr>
      </w:pPr>
    </w:p>
    <w:p w14:paraId="039D7E10" w14:textId="77777777" w:rsidR="00E63EEE" w:rsidRDefault="00E63EEE">
      <w:pPr>
        <w:rPr>
          <w:rFonts w:hint="eastAsia"/>
        </w:rPr>
      </w:pPr>
    </w:p>
    <w:p w14:paraId="4920AC46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怱的组词</w:t>
      </w:r>
    </w:p>
    <w:p w14:paraId="481324BF" w14:textId="77777777" w:rsidR="00E63EEE" w:rsidRDefault="00E63EEE">
      <w:pPr>
        <w:rPr>
          <w:rFonts w:hint="eastAsia"/>
        </w:rPr>
      </w:pPr>
    </w:p>
    <w:p w14:paraId="34E5E52F" w14:textId="77777777" w:rsidR="00E63EEE" w:rsidRDefault="00E63EEE">
      <w:pPr>
        <w:rPr>
          <w:rFonts w:hint="eastAsia"/>
        </w:rPr>
      </w:pPr>
    </w:p>
    <w:p w14:paraId="0D818731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当谈及“怱”的组词时，我们不得不提到“怱怱”。这个词组形象地描绘了匆忙、急促的情景，让人联想到忙碌的生活节奏。“怱怱而过”的行人、“怱怱一瞥”的目光，这些表达方式不仅生动而且富有诗意，能够很好地捕捉瞬间即逝的美好时刻。“怱然”也是一个常见的词组，用来表示突然发生的事情，比如：“怱然想起某件往事”，这里强调的是记忆或事件发生的突如其来性。</w:t>
      </w:r>
    </w:p>
    <w:p w14:paraId="5F8AA887" w14:textId="77777777" w:rsidR="00E63EEE" w:rsidRDefault="00E63EEE">
      <w:pPr>
        <w:rPr>
          <w:rFonts w:hint="eastAsia"/>
        </w:rPr>
      </w:pPr>
    </w:p>
    <w:p w14:paraId="19DFD277" w14:textId="77777777" w:rsidR="00E63EEE" w:rsidRDefault="00E63EEE">
      <w:pPr>
        <w:rPr>
          <w:rFonts w:hint="eastAsia"/>
        </w:rPr>
      </w:pPr>
    </w:p>
    <w:p w14:paraId="3BAAEA9D" w14:textId="77777777" w:rsidR="00E63EEE" w:rsidRDefault="00E63EEE">
      <w:pPr>
        <w:rPr>
          <w:rFonts w:hint="eastAsia"/>
        </w:rPr>
      </w:pPr>
    </w:p>
    <w:p w14:paraId="7BBB7B7E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怱的文化内涵</w:t>
      </w:r>
    </w:p>
    <w:p w14:paraId="0474EC7D" w14:textId="77777777" w:rsidR="00E63EEE" w:rsidRDefault="00E63EEE">
      <w:pPr>
        <w:rPr>
          <w:rFonts w:hint="eastAsia"/>
        </w:rPr>
      </w:pPr>
    </w:p>
    <w:p w14:paraId="04508B27" w14:textId="77777777" w:rsidR="00E63EEE" w:rsidRDefault="00E63EEE">
      <w:pPr>
        <w:rPr>
          <w:rFonts w:hint="eastAsia"/>
        </w:rPr>
      </w:pPr>
    </w:p>
    <w:p w14:paraId="17ADFBC8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在中国传统文化里，“怱”所代表的那种瞬间性和不确定性，往往与哲学思想中的无常观念相联系。老子《道德经》中有言：“道可道，非常道。”这里的“常”指的是永恒不变的事物，而“怱”则可以理解为世间万物不断变化的一种体现。因此，在某种程度上，“怱”提醒着人们要珍惜当下，因为一切都在快速流转，任何美好的事物都不会长久停留。</w:t>
      </w:r>
    </w:p>
    <w:p w14:paraId="216D51B6" w14:textId="77777777" w:rsidR="00E63EEE" w:rsidRDefault="00E63EEE">
      <w:pPr>
        <w:rPr>
          <w:rFonts w:hint="eastAsia"/>
        </w:rPr>
      </w:pPr>
    </w:p>
    <w:p w14:paraId="4C2950E8" w14:textId="77777777" w:rsidR="00E63EEE" w:rsidRDefault="00E63EEE">
      <w:pPr>
        <w:rPr>
          <w:rFonts w:hint="eastAsia"/>
        </w:rPr>
      </w:pPr>
    </w:p>
    <w:p w14:paraId="07BF3F0B" w14:textId="77777777" w:rsidR="00E63EEE" w:rsidRDefault="00E63EEE">
      <w:pPr>
        <w:rPr>
          <w:rFonts w:hint="eastAsia"/>
        </w:rPr>
      </w:pPr>
    </w:p>
    <w:p w14:paraId="585EFDD1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怱在现代生活中的应用</w:t>
      </w:r>
    </w:p>
    <w:p w14:paraId="51BE54CD" w14:textId="77777777" w:rsidR="00E63EEE" w:rsidRDefault="00E63EEE">
      <w:pPr>
        <w:rPr>
          <w:rFonts w:hint="eastAsia"/>
        </w:rPr>
      </w:pPr>
    </w:p>
    <w:p w14:paraId="520C75B7" w14:textId="77777777" w:rsidR="00E63EEE" w:rsidRDefault="00E63EEE">
      <w:pPr>
        <w:rPr>
          <w:rFonts w:hint="eastAsia"/>
        </w:rPr>
      </w:pPr>
    </w:p>
    <w:p w14:paraId="5B83EF41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尽管“怱”不是一个高频使用的汉字，但它仍然活跃在文学创作和艺术表达之中。诗人可能会用“怱”来营造一种急促而又略带忧伤的氛围；画家或许会在作品标题中加入“怱”字，以暗示画面内容的瞬息万变。在快节奏的现代社会，“怱”也成为了反映人们生活方式的一个符号——每个人都似乎在“怱怱”奔走，追求着各自的梦想和目标。</w:t>
      </w:r>
    </w:p>
    <w:p w14:paraId="6175E269" w14:textId="77777777" w:rsidR="00E63EEE" w:rsidRDefault="00E63EEE">
      <w:pPr>
        <w:rPr>
          <w:rFonts w:hint="eastAsia"/>
        </w:rPr>
      </w:pPr>
    </w:p>
    <w:p w14:paraId="6322EE47" w14:textId="77777777" w:rsidR="00E63EEE" w:rsidRDefault="00E63EEE">
      <w:pPr>
        <w:rPr>
          <w:rFonts w:hint="eastAsia"/>
        </w:rPr>
      </w:pPr>
    </w:p>
    <w:p w14:paraId="2654FD5E" w14:textId="77777777" w:rsidR="00E63EEE" w:rsidRDefault="00E63EEE">
      <w:pPr>
        <w:rPr>
          <w:rFonts w:hint="eastAsia"/>
        </w:rPr>
      </w:pPr>
    </w:p>
    <w:p w14:paraId="09C903D3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544E8" w14:textId="77777777" w:rsidR="00E63EEE" w:rsidRDefault="00E63EEE">
      <w:pPr>
        <w:rPr>
          <w:rFonts w:hint="eastAsia"/>
        </w:rPr>
      </w:pPr>
    </w:p>
    <w:p w14:paraId="586006FF" w14:textId="77777777" w:rsidR="00E63EEE" w:rsidRDefault="00E63EEE">
      <w:pPr>
        <w:rPr>
          <w:rFonts w:hint="eastAsia"/>
        </w:rPr>
      </w:pPr>
    </w:p>
    <w:p w14:paraId="1DDE30B1" w14:textId="77777777" w:rsidR="00E63EEE" w:rsidRDefault="00E63EEE">
      <w:pPr>
        <w:rPr>
          <w:rFonts w:hint="eastAsia"/>
        </w:rPr>
      </w:pPr>
      <w:r>
        <w:rPr>
          <w:rFonts w:hint="eastAsia"/>
        </w:rPr>
        <w:tab/>
        <w:t>“怱”不仅仅是一个简单的汉字，它背后蕴含着丰富的历史故事、深刻的文化寓意以及鲜活的时代特征。通过对“怱”的了解，我们不仅能更深入地体会中华文化的博大精深，也能更好地领悟生活中那些稍纵即逝的美好瞬间。</w:t>
      </w:r>
    </w:p>
    <w:p w14:paraId="19031A9D" w14:textId="77777777" w:rsidR="00E63EEE" w:rsidRDefault="00E63EEE">
      <w:pPr>
        <w:rPr>
          <w:rFonts w:hint="eastAsia"/>
        </w:rPr>
      </w:pPr>
    </w:p>
    <w:p w14:paraId="2BE8AADE" w14:textId="77777777" w:rsidR="00E63EEE" w:rsidRDefault="00E63EEE">
      <w:pPr>
        <w:rPr>
          <w:rFonts w:hint="eastAsia"/>
        </w:rPr>
      </w:pPr>
    </w:p>
    <w:p w14:paraId="64B2990D" w14:textId="77777777" w:rsidR="00E63EEE" w:rsidRDefault="00E63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1F73E" w14:textId="17EFC704" w:rsidR="005E00D5" w:rsidRDefault="005E00D5"/>
    <w:sectPr w:rsidR="005E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D5"/>
    <w:rsid w:val="005B05E0"/>
    <w:rsid w:val="005E00D5"/>
    <w:rsid w:val="00E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6DAD3-1CE0-4772-9BD1-0151750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