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18D3" w14:textId="77777777" w:rsidR="00973A6E" w:rsidRDefault="00973A6E">
      <w:pPr>
        <w:rPr>
          <w:rFonts w:hint="eastAsia"/>
        </w:rPr>
      </w:pPr>
      <w:r>
        <w:rPr>
          <w:rFonts w:hint="eastAsia"/>
        </w:rPr>
        <w:t>总也倒不了的老屋四会字的拼音：Zǒng yě dǎo bù liǎo de lǎo wū</w:t>
      </w:r>
    </w:p>
    <w:p w14:paraId="15A4A915" w14:textId="77777777" w:rsidR="00973A6E" w:rsidRDefault="00973A6E">
      <w:pPr>
        <w:rPr>
          <w:rFonts w:hint="eastAsia"/>
        </w:rPr>
      </w:pPr>
      <w:r>
        <w:rPr>
          <w:rFonts w:hint="eastAsia"/>
        </w:rPr>
        <w:t>在遥远的记忆深处，有一座老屋屹立不倒，它见证了岁月的变迁，承载着无数的故事。这座“总也倒不了的老屋”坐落在中国的某个角落，是家族传承与历史文化的象征。它的存在，不仅仅是一座建筑物，更是一种精神的寄托和对往昔时光的怀念。</w:t>
      </w:r>
    </w:p>
    <w:p w14:paraId="7183730E" w14:textId="77777777" w:rsidR="00973A6E" w:rsidRDefault="00973A6E">
      <w:pPr>
        <w:rPr>
          <w:rFonts w:hint="eastAsia"/>
        </w:rPr>
      </w:pPr>
    </w:p>
    <w:p w14:paraId="22A353E2" w14:textId="77777777" w:rsidR="00973A6E" w:rsidRDefault="00973A6E">
      <w:pPr>
        <w:rPr>
          <w:rFonts w:hint="eastAsia"/>
        </w:rPr>
      </w:pPr>
      <w:r>
        <w:rPr>
          <w:rFonts w:hint="eastAsia"/>
        </w:rPr>
        <w:t>老屋的结构与材料</w:t>
      </w:r>
    </w:p>
    <w:p w14:paraId="25C05C93" w14:textId="77777777" w:rsidR="00973A6E" w:rsidRDefault="00973A6E">
      <w:pPr>
        <w:rPr>
          <w:rFonts w:hint="eastAsia"/>
        </w:rPr>
      </w:pPr>
      <w:r>
        <w:rPr>
          <w:rFonts w:hint="eastAsia"/>
        </w:rPr>
        <w:t>老屋通常采用传统的建筑技术建造而成，以木材、砖瓦、石材等天然材料为主。这些材料不仅具有良好的耐久性，而且能够很好地适应当地的气候条件。木梁柱体系是中国传统建筑中最为常见的结构形式之一，它通过榫卯连接，不需要钉子就能将各个构件牢固地结合在一起，赋予了建筑极大的稳定性和抗震能力。即使经过数百年风雨洗礼，老屋依然坚固如初。</w:t>
      </w:r>
    </w:p>
    <w:p w14:paraId="6EAF059E" w14:textId="77777777" w:rsidR="00973A6E" w:rsidRDefault="00973A6E">
      <w:pPr>
        <w:rPr>
          <w:rFonts w:hint="eastAsia"/>
        </w:rPr>
      </w:pPr>
    </w:p>
    <w:p w14:paraId="40216436" w14:textId="77777777" w:rsidR="00973A6E" w:rsidRDefault="00973A6E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288EA211" w14:textId="77777777" w:rsidR="00973A6E" w:rsidRDefault="00973A6E">
      <w:pPr>
        <w:rPr>
          <w:rFonts w:hint="eastAsia"/>
        </w:rPr>
      </w:pPr>
      <w:r>
        <w:rPr>
          <w:rFonts w:hint="eastAsia"/>
        </w:rPr>
        <w:t>每一块砖石、每一根梁柱都蕴含着深厚的文化底蕴。“总也倒不了的老屋”代表了一种坚韧不拔的精神面貌，体现了中华民族面对困难时所展现出的顽强意志。对于许多中国人来说，老屋不仅仅是遮风挡雨的地方，更是心灵归宿之所；它是长辈们辛勤劳动智慧结晶，也是后代子孙成长过程中不可或缺的一部分。</w:t>
      </w:r>
    </w:p>
    <w:p w14:paraId="3C638AFF" w14:textId="77777777" w:rsidR="00973A6E" w:rsidRDefault="00973A6E">
      <w:pPr>
        <w:rPr>
          <w:rFonts w:hint="eastAsia"/>
        </w:rPr>
      </w:pPr>
    </w:p>
    <w:p w14:paraId="6D6602E2" w14:textId="77777777" w:rsidR="00973A6E" w:rsidRDefault="00973A6E">
      <w:pPr>
        <w:rPr>
          <w:rFonts w:hint="eastAsia"/>
        </w:rPr>
      </w:pPr>
      <w:r>
        <w:rPr>
          <w:rFonts w:hint="eastAsia"/>
        </w:rPr>
        <w:t>生活记忆中的老屋</w:t>
      </w:r>
    </w:p>
    <w:p w14:paraId="4A9856FC" w14:textId="77777777" w:rsidR="00973A6E" w:rsidRDefault="00973A6E">
      <w:pPr>
        <w:rPr>
          <w:rFonts w:hint="eastAsia"/>
        </w:rPr>
      </w:pPr>
      <w:r>
        <w:rPr>
          <w:rFonts w:hint="eastAsia"/>
        </w:rPr>
        <w:t>走进老屋，仿佛穿越时空隧道回到了过去。这里曾经是家庭聚会、节日庆典的重要场所，孩子们在这里嬉戏玩耍，年轻人在此谈情说爱，老年人则坐在门口晒太阳回忆往事。每一个角落都留下了生活的痕迹，从斑驳的墙壁到磨损的门槛，无一不在诉说着往日的故事。尽管时代变迁，但那份质朴的情感却始终未变。</w:t>
      </w:r>
    </w:p>
    <w:p w14:paraId="3498431C" w14:textId="77777777" w:rsidR="00973A6E" w:rsidRDefault="00973A6E">
      <w:pPr>
        <w:rPr>
          <w:rFonts w:hint="eastAsia"/>
        </w:rPr>
      </w:pPr>
    </w:p>
    <w:p w14:paraId="28B42B27" w14:textId="77777777" w:rsidR="00973A6E" w:rsidRDefault="00973A6E">
      <w:pPr>
        <w:rPr>
          <w:rFonts w:hint="eastAsia"/>
        </w:rPr>
      </w:pPr>
      <w:r>
        <w:rPr>
          <w:rFonts w:hint="eastAsia"/>
        </w:rPr>
        <w:t>保护与传承</w:t>
      </w:r>
    </w:p>
    <w:p w14:paraId="565A3C3C" w14:textId="77777777" w:rsidR="00973A6E" w:rsidRDefault="00973A6E">
      <w:pPr>
        <w:rPr>
          <w:rFonts w:hint="eastAsia"/>
        </w:rPr>
      </w:pPr>
      <w:r>
        <w:rPr>
          <w:rFonts w:hint="eastAsia"/>
        </w:rPr>
        <w:t>随着城市化进程加快，许多古老的建筑正面临着被拆除或改造的命运。然而，“总也倒不了的老屋”却成为了例外。当地政府和社会各界纷纷行动起来，采取各种措施对其进行保护修复工作。越来越多的年轻人开始关注传统文化遗产，并积极参与到相关活动中来。他们希望通过自己的努力让更多人了解并珍视这份宝贵财富。</w:t>
      </w:r>
    </w:p>
    <w:p w14:paraId="6253D128" w14:textId="77777777" w:rsidR="00973A6E" w:rsidRDefault="00973A6E">
      <w:pPr>
        <w:rPr>
          <w:rFonts w:hint="eastAsia"/>
        </w:rPr>
      </w:pPr>
    </w:p>
    <w:p w14:paraId="43E2BF5F" w14:textId="77777777" w:rsidR="00973A6E" w:rsidRDefault="00973A6E">
      <w:pPr>
        <w:rPr>
          <w:rFonts w:hint="eastAsia"/>
        </w:rPr>
      </w:pPr>
      <w:r>
        <w:rPr>
          <w:rFonts w:hint="eastAsia"/>
        </w:rPr>
        <w:t>未来的展望</w:t>
      </w:r>
    </w:p>
    <w:p w14:paraId="2BBC6056" w14:textId="77777777" w:rsidR="00973A6E" w:rsidRDefault="00973A6E">
      <w:pPr>
        <w:rPr>
          <w:rFonts w:hint="eastAsia"/>
        </w:rPr>
      </w:pPr>
      <w:r>
        <w:rPr>
          <w:rFonts w:hint="eastAsia"/>
        </w:rPr>
        <w:t>对于像“总也倒不了的老屋”这样的文化遗产而言，其未来充满了无限可能。一方面，需要继续加强对它们的研究与保护力度，确保这些珍贵的历史遗迹能够长久保存下去；另一方面，则是要探索如何将现代元素融入其中，在保留原有风貌的基础上赋予新的生命活力。相信在未来某一天，“总也倒不了的老屋”将会焕发出更加耀眼的光芒。</w:t>
      </w:r>
    </w:p>
    <w:p w14:paraId="4F8F7CAE" w14:textId="77777777" w:rsidR="00973A6E" w:rsidRDefault="00973A6E">
      <w:pPr>
        <w:rPr>
          <w:rFonts w:hint="eastAsia"/>
        </w:rPr>
      </w:pPr>
    </w:p>
    <w:p w14:paraId="297E3A6E" w14:textId="77777777" w:rsidR="00973A6E" w:rsidRDefault="00973A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A5981" w14:textId="4EAEF873" w:rsidR="00240411" w:rsidRDefault="00240411"/>
    <w:sectPr w:rsidR="00240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11"/>
    <w:rsid w:val="00230453"/>
    <w:rsid w:val="00240411"/>
    <w:rsid w:val="0097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19A28-DF0F-4889-B1A2-441A42CC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