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AF28" w14:textId="77777777" w:rsidR="00061814" w:rsidRDefault="00061814">
      <w:pPr>
        <w:rPr>
          <w:rFonts w:hint="eastAsia"/>
        </w:rPr>
      </w:pPr>
      <w:r>
        <w:rPr>
          <w:rFonts w:hint="eastAsia"/>
        </w:rPr>
        <w:t>zong xu</w:t>
      </w:r>
    </w:p>
    <w:p w14:paraId="56968EFA" w14:textId="77777777" w:rsidR="00061814" w:rsidRDefault="00061814">
      <w:pPr>
        <w:rPr>
          <w:rFonts w:hint="eastAsia"/>
        </w:rPr>
      </w:pPr>
      <w:r>
        <w:rPr>
          <w:rFonts w:hint="eastAsia"/>
        </w:rPr>
        <w:t>总叙（zong xu）是中文写作中的一种结构形式，用于概述文章或书籍的主要内容。它通常位于作品的开头部分，起到引导读者理解全文主题和脉络的作用。总叙可以简单扼要地介绍背景信息、核心问题以及作者的意图或目的。作为一种文学手法，总叙在中国古典文学中有着悠久的历史，许多著名的诗文集和小说都有精心撰写的总叙部分。</w:t>
      </w:r>
    </w:p>
    <w:p w14:paraId="0B2D3DFD" w14:textId="77777777" w:rsidR="00061814" w:rsidRDefault="00061814">
      <w:pPr>
        <w:rPr>
          <w:rFonts w:hint="eastAsia"/>
        </w:rPr>
      </w:pPr>
    </w:p>
    <w:p w14:paraId="321AD5F4" w14:textId="77777777" w:rsidR="00061814" w:rsidRDefault="00061814">
      <w:pPr>
        <w:rPr>
          <w:rFonts w:hint="eastAsia"/>
        </w:rPr>
      </w:pPr>
      <w:r>
        <w:rPr>
          <w:rFonts w:hint="eastAsia"/>
        </w:rPr>
        <w:t>总叙的重要性</w:t>
      </w:r>
    </w:p>
    <w:p w14:paraId="377537ED" w14:textId="77777777" w:rsidR="00061814" w:rsidRDefault="00061814">
      <w:pPr>
        <w:rPr>
          <w:rFonts w:hint="eastAsia"/>
        </w:rPr>
      </w:pPr>
      <w:r>
        <w:rPr>
          <w:rFonts w:hint="eastAsia"/>
        </w:rPr>
        <w:t>在阅读较长的作品时，一个好的总叙能帮助读者快速抓住文本的核心要点，为接下来的深入阅读奠定基础。它像是一个导航图，不仅明确了作者将要讨论的内容范围，还可能暗示了论述的角度和深度。对于学术论文而言，总叙有助于展示研究的目的、方法及预期成果；而对于小说或故事，则可能提供时代背景、主要人物关系等关键信息。因此，无论是哪种类型的写作，撰写一个清晰而吸引人的总叙都是至关重要的。</w:t>
      </w:r>
    </w:p>
    <w:p w14:paraId="4778BDC1" w14:textId="77777777" w:rsidR="00061814" w:rsidRDefault="00061814">
      <w:pPr>
        <w:rPr>
          <w:rFonts w:hint="eastAsia"/>
        </w:rPr>
      </w:pPr>
    </w:p>
    <w:p w14:paraId="734CFD27" w14:textId="77777777" w:rsidR="00061814" w:rsidRDefault="00061814">
      <w:pPr>
        <w:rPr>
          <w:rFonts w:hint="eastAsia"/>
        </w:rPr>
      </w:pPr>
      <w:r>
        <w:rPr>
          <w:rFonts w:hint="eastAsia"/>
        </w:rPr>
        <w:t>总叙的特点</w:t>
      </w:r>
    </w:p>
    <w:p w14:paraId="5AF7D105" w14:textId="77777777" w:rsidR="00061814" w:rsidRDefault="00061814">
      <w:pPr>
        <w:rPr>
          <w:rFonts w:hint="eastAsia"/>
        </w:rPr>
      </w:pPr>
      <w:r>
        <w:rPr>
          <w:rFonts w:hint="eastAsia"/>
        </w:rPr>
        <w:t>优秀的总叙具有几个显著特点：它是高度概括性的，能够用简洁的语言传达复杂的信息。它具备连贯性和逻辑性，使读者能够顺畅地从一个概念过渡到另一个概念。好的总叙还会激发读者的兴趣，通过提出疑问或者预告精彩内容来吸引读者继续阅读下去。总叙应该与整篇文章保持一致，反映作者的整体思路，并且为后续章节铺垫。</w:t>
      </w:r>
    </w:p>
    <w:p w14:paraId="47C60902" w14:textId="77777777" w:rsidR="00061814" w:rsidRDefault="00061814">
      <w:pPr>
        <w:rPr>
          <w:rFonts w:hint="eastAsia"/>
        </w:rPr>
      </w:pPr>
    </w:p>
    <w:p w14:paraId="2AA95497" w14:textId="77777777" w:rsidR="00061814" w:rsidRDefault="00061814">
      <w:pPr>
        <w:rPr>
          <w:rFonts w:hint="eastAsia"/>
        </w:rPr>
      </w:pPr>
      <w:r>
        <w:rPr>
          <w:rFonts w:hint="eastAsia"/>
        </w:rPr>
        <w:t>如何撰写有效的总叙</w:t>
      </w:r>
    </w:p>
    <w:p w14:paraId="63D6C11E" w14:textId="77777777" w:rsidR="00061814" w:rsidRDefault="00061814">
      <w:pPr>
        <w:rPr>
          <w:rFonts w:hint="eastAsia"/>
        </w:rPr>
      </w:pPr>
      <w:r>
        <w:rPr>
          <w:rFonts w:hint="eastAsia"/>
        </w:rPr>
        <w:t>要写出引人入胜的总叙，作者需要对所写主题有深刻的理解。开始之前，明确文章的目标受众是谁，他们希望从中获得什么信息。接着，整理出想要表达的关键点，并思考怎样最有效地传达这些信息。使用生动形象的语言和恰当的例子可以使总叙更加吸引人。避免过于冗长或复杂的句子结构，确保语言通俗易懂。最重要的是，总叙应当真实反映出作品内容，既不过分夸张也不刻意隐瞒，以诚信的态度对待读者。</w:t>
      </w:r>
    </w:p>
    <w:p w14:paraId="755E05C6" w14:textId="77777777" w:rsidR="00061814" w:rsidRDefault="00061814">
      <w:pPr>
        <w:rPr>
          <w:rFonts w:hint="eastAsia"/>
        </w:rPr>
      </w:pPr>
    </w:p>
    <w:p w14:paraId="1955A1D8" w14:textId="77777777" w:rsidR="00061814" w:rsidRDefault="00061814">
      <w:pPr>
        <w:rPr>
          <w:rFonts w:hint="eastAsia"/>
        </w:rPr>
      </w:pPr>
      <w:r>
        <w:rPr>
          <w:rFonts w:hint="eastAsia"/>
        </w:rPr>
        <w:t>最后的总结</w:t>
      </w:r>
    </w:p>
    <w:p w14:paraId="680F8D97" w14:textId="77777777" w:rsidR="00061814" w:rsidRDefault="00061814">
      <w:pPr>
        <w:rPr>
          <w:rFonts w:hint="eastAsia"/>
        </w:rPr>
      </w:pPr>
      <w:r>
        <w:rPr>
          <w:rFonts w:hint="eastAsia"/>
        </w:rPr>
        <w:t>总叙作为连接作者与读者的第一座桥梁，其作用不可忽视。它不仅仅是一段文字，更是沟通思想、传递信息的重要媒介。通过精心设计的总叙，作者能够成功地引领读者进入自己的世界，开启一段充满发现与思考的旅程。因此，在创作过程中给予总叙足够的重视，将是提升作品质量的一个重要步骤。</w:t>
      </w:r>
    </w:p>
    <w:p w14:paraId="21ED91DE" w14:textId="77777777" w:rsidR="00061814" w:rsidRDefault="00061814">
      <w:pPr>
        <w:rPr>
          <w:rFonts w:hint="eastAsia"/>
        </w:rPr>
      </w:pPr>
    </w:p>
    <w:p w14:paraId="05817EC8" w14:textId="77777777" w:rsidR="00061814" w:rsidRDefault="00061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F2F53" w14:textId="3201AE1E" w:rsidR="00561018" w:rsidRDefault="00561018"/>
    <w:sectPr w:rsidR="0056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18"/>
    <w:rsid w:val="00061814"/>
    <w:rsid w:val="00230453"/>
    <w:rsid w:val="005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1E808-1836-4523-A308-B6D4D69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