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C9020" w14:textId="77777777" w:rsidR="004F6C08" w:rsidRDefault="004F6C08">
      <w:pPr>
        <w:rPr>
          <w:rFonts w:hint="eastAsia"/>
        </w:rPr>
      </w:pPr>
      <w:r>
        <w:rPr>
          <w:rFonts w:hint="eastAsia"/>
        </w:rPr>
        <w:t>总字的拼音怎么打</w:t>
      </w:r>
    </w:p>
    <w:p w14:paraId="21F35A32" w14:textId="77777777" w:rsidR="004F6C08" w:rsidRDefault="004F6C08">
      <w:pPr>
        <w:rPr>
          <w:rFonts w:hint="eastAsia"/>
        </w:rPr>
      </w:pPr>
      <w:r>
        <w:rPr>
          <w:rFonts w:hint="eastAsia"/>
        </w:rPr>
        <w:t>在日常的中文输入中，我们经常需要将汉字转换为拼音形式，无论是为了教学、写作还是其他用途。对于“总”这个字来说，其拼音是“zǒng”。但是，如何准确地打出这个拼音呢？这不仅仅涉及到简单的键盘操作，更涉及到对汉语拼音规则的理解。</w:t>
      </w:r>
    </w:p>
    <w:p w14:paraId="6BBA346A" w14:textId="77777777" w:rsidR="004F6C08" w:rsidRDefault="004F6C08">
      <w:pPr>
        <w:rPr>
          <w:rFonts w:hint="eastAsia"/>
        </w:rPr>
      </w:pPr>
    </w:p>
    <w:p w14:paraId="17394C55" w14:textId="77777777" w:rsidR="004F6C08" w:rsidRDefault="004F6C08">
      <w:pPr>
        <w:rPr>
          <w:rFonts w:hint="eastAsia"/>
        </w:rPr>
      </w:pPr>
      <w:r>
        <w:rPr>
          <w:rFonts w:hint="eastAsia"/>
        </w:rPr>
        <w:t>了解拼音的基本结构</w:t>
      </w:r>
    </w:p>
    <w:p w14:paraId="7A2D0CE7" w14:textId="77777777" w:rsidR="004F6C08" w:rsidRDefault="004F6C08">
      <w:pPr>
        <w:rPr>
          <w:rFonts w:hint="eastAsia"/>
        </w:rPr>
      </w:pPr>
      <w:r>
        <w:rPr>
          <w:rFonts w:hint="eastAsia"/>
        </w:rPr>
        <w:t>要正确打出一个汉字的拼音，我们需要理解汉语拼音的构成。汉语拼音由声母（辅音开头）、韵母（元音部分）和声调组成。对于“总”字而言，它的拼音没有声母，直接以韵母“ong”开始，而声调是第三声，用数字3表示或是在字母上方加上声调符号。</w:t>
      </w:r>
    </w:p>
    <w:p w14:paraId="316259B2" w14:textId="77777777" w:rsidR="004F6C08" w:rsidRDefault="004F6C08">
      <w:pPr>
        <w:rPr>
          <w:rFonts w:hint="eastAsia"/>
        </w:rPr>
      </w:pPr>
    </w:p>
    <w:p w14:paraId="2A13B853" w14:textId="77777777" w:rsidR="004F6C08" w:rsidRDefault="004F6C08">
      <w:pPr>
        <w:rPr>
          <w:rFonts w:hint="eastAsia"/>
        </w:rPr>
      </w:pPr>
      <w:r>
        <w:rPr>
          <w:rFonts w:hint="eastAsia"/>
        </w:rPr>
        <w:t>计算机上的拼音输入</w:t>
      </w:r>
    </w:p>
    <w:p w14:paraId="11E57D78" w14:textId="77777777" w:rsidR="004F6C08" w:rsidRDefault="004F6C08">
      <w:pPr>
        <w:rPr>
          <w:rFonts w:hint="eastAsia"/>
        </w:rPr>
      </w:pPr>
      <w:r>
        <w:rPr>
          <w:rFonts w:hint="eastAsia"/>
        </w:rPr>
        <w:t>在电脑上，大多数中文输入法都支持通过汉语拼音输入汉字。用户只需按照普通话发音，在输入法中依次键入每个字符的拼音字母，如“z o n g”，然后根据提示选择正确的汉字。“总”的拼音中包含一个不发音的“z”，它作为声母引导整个音节。之后，输入“o n g”，接着系统会提供一列可能的汉字选项，其中就包括“总”。如果使用带有声调的输入法，还可以直接输入带声调的拼音，例如“zǒng”，来更快地找到目标汉字。</w:t>
      </w:r>
    </w:p>
    <w:p w14:paraId="429B65B5" w14:textId="77777777" w:rsidR="004F6C08" w:rsidRDefault="004F6C08">
      <w:pPr>
        <w:rPr>
          <w:rFonts w:hint="eastAsia"/>
        </w:rPr>
      </w:pPr>
    </w:p>
    <w:p w14:paraId="49E7473C" w14:textId="77777777" w:rsidR="004F6C08" w:rsidRDefault="004F6C08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7DEB9CE0" w14:textId="77777777" w:rsidR="004F6C08" w:rsidRDefault="004F6C08">
      <w:pPr>
        <w:rPr>
          <w:rFonts w:hint="eastAsia"/>
        </w:rPr>
      </w:pPr>
      <w:r>
        <w:rPr>
          <w:rFonts w:hint="eastAsia"/>
        </w:rPr>
        <w:t>智能手机和平板电脑上的拼音输入方式与计算机类似，但更加直观和便捷。通常情况下，用户可以在软键盘上直接拼写出想要的汉字拼音，如“z o n g”，然后从候选词列表中挑选出“总”。一些输入法还提供了手写识别功能，允许用户直接书写汉字，软件会自动将其转换成相应的拼音。</w:t>
      </w:r>
    </w:p>
    <w:p w14:paraId="18BD2884" w14:textId="77777777" w:rsidR="004F6C08" w:rsidRDefault="004F6C08">
      <w:pPr>
        <w:rPr>
          <w:rFonts w:hint="eastAsia"/>
        </w:rPr>
      </w:pPr>
    </w:p>
    <w:p w14:paraId="34327962" w14:textId="77777777" w:rsidR="004F6C08" w:rsidRDefault="004F6C08">
      <w:pPr>
        <w:rPr>
          <w:rFonts w:hint="eastAsia"/>
        </w:rPr>
      </w:pPr>
      <w:r>
        <w:rPr>
          <w:rFonts w:hint="eastAsia"/>
        </w:rPr>
        <w:t>特殊情境下的拼音输入</w:t>
      </w:r>
    </w:p>
    <w:p w14:paraId="0E5C7E65" w14:textId="77777777" w:rsidR="004F6C08" w:rsidRDefault="004F6C08">
      <w:pPr>
        <w:rPr>
          <w:rFonts w:hint="eastAsia"/>
        </w:rPr>
      </w:pPr>
      <w:r>
        <w:rPr>
          <w:rFonts w:hint="eastAsia"/>
        </w:rPr>
        <w:t>在某些特定的应用场景下，比如编程、创建URL或者电子邮件地址时，由于这些环境不允许使用非ASCII字符（即除了英文字母、数字和少数符号之外的所有字符），这时人们通常会采用无声调的拼音形式，也就是只输入字母而不加声调符号，如“zong”。这样做可以确保兼容性，并且避免出现编码问题。</w:t>
      </w:r>
    </w:p>
    <w:p w14:paraId="2590A6B4" w14:textId="77777777" w:rsidR="004F6C08" w:rsidRDefault="004F6C08">
      <w:pPr>
        <w:rPr>
          <w:rFonts w:hint="eastAsia"/>
        </w:rPr>
      </w:pPr>
    </w:p>
    <w:p w14:paraId="01BB2BBE" w14:textId="77777777" w:rsidR="004F6C08" w:rsidRDefault="004F6C08">
      <w:pPr>
        <w:rPr>
          <w:rFonts w:hint="eastAsia"/>
        </w:rPr>
      </w:pPr>
      <w:r>
        <w:rPr>
          <w:rFonts w:hint="eastAsia"/>
        </w:rPr>
        <w:t>最后的总结</w:t>
      </w:r>
    </w:p>
    <w:p w14:paraId="2AB1737C" w14:textId="77777777" w:rsidR="004F6C08" w:rsidRDefault="004F6C08">
      <w:pPr>
        <w:rPr>
          <w:rFonts w:hint="eastAsia"/>
        </w:rPr>
      </w:pPr>
      <w:r>
        <w:rPr>
          <w:rFonts w:hint="eastAsia"/>
        </w:rPr>
        <w:t>“总”字的拼音是“zǒng”，而在不同的平台和环境中，我们可以根据具体需求采取适当的拼音输入方法。掌握这些知识不仅能提高我们的输入效率，还能加深对汉语拼音体系的理解。无论是通过传统的计算机输入法，还是现代的移动设备，准确快速地打出汉字拼音已经成为信息时代的一项基本技能。</w:t>
      </w:r>
    </w:p>
    <w:p w14:paraId="7025E54E" w14:textId="77777777" w:rsidR="004F6C08" w:rsidRDefault="004F6C08">
      <w:pPr>
        <w:rPr>
          <w:rFonts w:hint="eastAsia"/>
        </w:rPr>
      </w:pPr>
    </w:p>
    <w:p w14:paraId="7C3FA897" w14:textId="77777777" w:rsidR="004F6C08" w:rsidRDefault="004F6C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8ADD10" w14:textId="78DAC836" w:rsidR="000504F8" w:rsidRDefault="000504F8"/>
    <w:sectPr w:rsidR="00050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F8"/>
    <w:rsid w:val="000504F8"/>
    <w:rsid w:val="00230453"/>
    <w:rsid w:val="004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3DDA-0FCF-429F-8960-8F0F97E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