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D963" w14:textId="77777777" w:rsidR="00D451F9" w:rsidRDefault="00D451F9">
      <w:pPr>
        <w:rPr>
          <w:rFonts w:hint="eastAsia"/>
        </w:rPr>
      </w:pPr>
      <w:r>
        <w:rPr>
          <w:rFonts w:hint="eastAsia"/>
        </w:rPr>
        <w:t>总的拼音和组词是什么</w:t>
      </w:r>
    </w:p>
    <w:p w14:paraId="342BC6D2" w14:textId="77777777" w:rsidR="00D451F9" w:rsidRDefault="00D451F9">
      <w:pPr>
        <w:rPr>
          <w:rFonts w:hint="eastAsia"/>
        </w:rPr>
      </w:pPr>
      <w:r>
        <w:rPr>
          <w:rFonts w:hint="eastAsia"/>
        </w:rPr>
        <w:t>在汉语的广阔海洋中，每一个汉字都承载着独特的意义与发音，而“总”字便是其中之一。它不仅是一个简单的字符，更是一座通往丰富词汇世界的桥梁。“总”的拼音和组词究竟是什么呢？我们一起来探索。</w:t>
      </w:r>
    </w:p>
    <w:p w14:paraId="0E713459" w14:textId="77777777" w:rsidR="00D451F9" w:rsidRDefault="00D451F9">
      <w:pPr>
        <w:rPr>
          <w:rFonts w:hint="eastAsia"/>
        </w:rPr>
      </w:pPr>
    </w:p>
    <w:p w14:paraId="0659DA17" w14:textId="77777777" w:rsidR="00D451F9" w:rsidRDefault="00D451F9">
      <w:pPr>
        <w:rPr>
          <w:rFonts w:hint="eastAsia"/>
        </w:rPr>
      </w:pPr>
      <w:r>
        <w:rPr>
          <w:rFonts w:hint="eastAsia"/>
        </w:rPr>
        <w:t>拼音：开启语言之门的钥匙</w:t>
      </w:r>
    </w:p>
    <w:p w14:paraId="50C0D8A0" w14:textId="77777777" w:rsidR="00D451F9" w:rsidRDefault="00D451F9">
      <w:pPr>
        <w:rPr>
          <w:rFonts w:hint="eastAsia"/>
        </w:rPr>
      </w:pPr>
      <w:r>
        <w:rPr>
          <w:rFonts w:hint="eastAsia"/>
        </w:rPr>
        <w:t>“总”的拼音是 zǒng。这个读音如同打开宝藏的密码，让学习者能够准确地发音并理解其含义。汉语拼音作为现代汉语的标准注音系统，是连接书面语和口语的重要纽带。当我们念出“zǒng”时，我们不仅仅是在发出一个声音，更是在传递一种思想、表达一种情感。</w:t>
      </w:r>
    </w:p>
    <w:p w14:paraId="5D1C7C08" w14:textId="77777777" w:rsidR="00D451F9" w:rsidRDefault="00D451F9">
      <w:pPr>
        <w:rPr>
          <w:rFonts w:hint="eastAsia"/>
        </w:rPr>
      </w:pPr>
    </w:p>
    <w:p w14:paraId="2DD53376" w14:textId="77777777" w:rsidR="00D451F9" w:rsidRDefault="00D451F9">
      <w:pPr>
        <w:rPr>
          <w:rFonts w:hint="eastAsia"/>
        </w:rPr>
      </w:pPr>
      <w:r>
        <w:rPr>
          <w:rFonts w:hint="eastAsia"/>
        </w:rPr>
        <w:t>组词：构建语言大厦的基石</w:t>
      </w:r>
    </w:p>
    <w:p w14:paraId="6DC34131" w14:textId="77777777" w:rsidR="00D451F9" w:rsidRDefault="00D451F9">
      <w:pPr>
        <w:rPr>
          <w:rFonts w:hint="eastAsia"/>
        </w:rPr>
      </w:pPr>
      <w:r>
        <w:rPr>
          <w:rFonts w:hint="eastAsia"/>
        </w:rPr>
        <w:t>在日常交流中，“总”字以其多样的面貌出现，通过与其他汉字的组合，形成了丰富多彩的词汇。例如，“总是”，用来形容某件事情频繁发生或状态持续不变；“最后的总结”，表示对过去的经验或教训进行归纳分析；还有“总统”，指代国家的最高行政领导人之一。这些词语就像是拼图的碎片，当它们被正确地拼接在一起时，便能描绘出一幅完整而生动的画面。</w:t>
      </w:r>
    </w:p>
    <w:p w14:paraId="46C9C75B" w14:textId="77777777" w:rsidR="00D451F9" w:rsidRDefault="00D451F9">
      <w:pPr>
        <w:rPr>
          <w:rFonts w:hint="eastAsia"/>
        </w:rPr>
      </w:pPr>
    </w:p>
    <w:p w14:paraId="65D9A7E2" w14:textId="77777777" w:rsidR="00D451F9" w:rsidRDefault="00D451F9">
      <w:pPr>
        <w:rPr>
          <w:rFonts w:hint="eastAsia"/>
        </w:rPr>
      </w:pPr>
      <w:r>
        <w:rPr>
          <w:rFonts w:hint="eastAsia"/>
        </w:rPr>
        <w:t>文化背景下的“总”字</w:t>
      </w:r>
    </w:p>
    <w:p w14:paraId="12662B63" w14:textId="77777777" w:rsidR="00D451F9" w:rsidRDefault="00D451F9">
      <w:pPr>
        <w:rPr>
          <w:rFonts w:hint="eastAsia"/>
        </w:rPr>
      </w:pPr>
      <w:r>
        <w:rPr>
          <w:rFonts w:hint="eastAsia"/>
        </w:rPr>
        <w:t>从古代到现代，“总”字在中国文化和历史进程中扮演了不可或缺的角色。无论是古代文人的诗词歌赋，还是现代社会的新闻报道，都能找到它的身影。它不仅仅是语言的一部分，更是文化的传承者，见证了岁月变迁和社会进步。比如，在古文中，“总角之交”用来描述自幼结识的朋友，这一表达方式至今仍然保留着浓厚的文化韵味。</w:t>
      </w:r>
    </w:p>
    <w:p w14:paraId="0106563C" w14:textId="77777777" w:rsidR="00D451F9" w:rsidRDefault="00D451F9">
      <w:pPr>
        <w:rPr>
          <w:rFonts w:hint="eastAsia"/>
        </w:rPr>
      </w:pPr>
    </w:p>
    <w:p w14:paraId="4D93FAAD" w14:textId="77777777" w:rsidR="00D451F9" w:rsidRDefault="00D451F9">
      <w:pPr>
        <w:rPr>
          <w:rFonts w:hint="eastAsia"/>
        </w:rPr>
      </w:pPr>
      <w:r>
        <w:rPr>
          <w:rFonts w:hint="eastAsia"/>
        </w:rPr>
        <w:t>教育中的应用</w:t>
      </w:r>
    </w:p>
    <w:p w14:paraId="66A7BD86" w14:textId="77777777" w:rsidR="00D451F9" w:rsidRDefault="00D451F9">
      <w:pPr>
        <w:rPr>
          <w:rFonts w:hint="eastAsia"/>
        </w:rPr>
      </w:pPr>
      <w:r>
        <w:rPr>
          <w:rFonts w:hint="eastAsia"/>
        </w:rPr>
        <w:t>在学校里，“总”字的教学也是语文课程的重要组成部分。老师会引导学生们认识这个字，并通过朗读、书写以及造句等方式加深印象。也会鼓励学生利用工具书如《新华字典》查找更多包含“总”的词语，以此来拓宽词汇量，提高语言表达能力。随着信息技术的发展，在线教育资源也为学习提供了便利条件，使得学习不再局限于课堂之内。</w:t>
      </w:r>
    </w:p>
    <w:p w14:paraId="4FB577D0" w14:textId="77777777" w:rsidR="00D451F9" w:rsidRDefault="00D451F9">
      <w:pPr>
        <w:rPr>
          <w:rFonts w:hint="eastAsia"/>
        </w:rPr>
      </w:pPr>
    </w:p>
    <w:p w14:paraId="58DA5059" w14:textId="77777777" w:rsidR="00D451F9" w:rsidRDefault="00D451F9">
      <w:pPr>
        <w:rPr>
          <w:rFonts w:hint="eastAsia"/>
        </w:rPr>
      </w:pPr>
      <w:r>
        <w:rPr>
          <w:rFonts w:hint="eastAsia"/>
        </w:rPr>
        <w:t>最后的总结</w:t>
      </w:r>
    </w:p>
    <w:p w14:paraId="70110E3E" w14:textId="77777777" w:rsidR="00D451F9" w:rsidRDefault="00D451F9">
      <w:pPr>
        <w:rPr>
          <w:rFonts w:hint="eastAsia"/>
        </w:rPr>
      </w:pPr>
      <w:r>
        <w:rPr>
          <w:rFonts w:hint="eastAsia"/>
        </w:rPr>
        <w:t>“总”的拼音为 zǒng，它可以参与组成众多具有不同含义的词语。从基础教育到社会生活的方方面面，“总”字无处不在且意义深远。希望这篇文章能让读者更加深入地了解这个简单而又充满魅力的汉字，激发大家对中国语言文字的兴趣与热爱。</w:t>
      </w:r>
    </w:p>
    <w:p w14:paraId="48145006" w14:textId="77777777" w:rsidR="00D451F9" w:rsidRDefault="00D451F9">
      <w:pPr>
        <w:rPr>
          <w:rFonts w:hint="eastAsia"/>
        </w:rPr>
      </w:pPr>
    </w:p>
    <w:p w14:paraId="411BFB27" w14:textId="77777777" w:rsidR="00D451F9" w:rsidRDefault="00D451F9">
      <w:pPr>
        <w:rPr>
          <w:rFonts w:hint="eastAsia"/>
        </w:rPr>
      </w:pPr>
      <w:r>
        <w:rPr>
          <w:rFonts w:hint="eastAsia"/>
        </w:rPr>
        <w:t>本文是由每日作文网(2345lzwz.com)为大家创作</w:t>
      </w:r>
    </w:p>
    <w:p w14:paraId="54B92534" w14:textId="4E4ED3B1" w:rsidR="00C72439" w:rsidRDefault="00C72439"/>
    <w:sectPr w:rsidR="00C72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39"/>
    <w:rsid w:val="00230453"/>
    <w:rsid w:val="00C72439"/>
    <w:rsid w:val="00D4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B3266-0856-46D2-B84F-EE9E8BA3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439"/>
    <w:rPr>
      <w:rFonts w:cstheme="majorBidi"/>
      <w:color w:val="2F5496" w:themeColor="accent1" w:themeShade="BF"/>
      <w:sz w:val="28"/>
      <w:szCs w:val="28"/>
    </w:rPr>
  </w:style>
  <w:style w:type="character" w:customStyle="1" w:styleId="50">
    <w:name w:val="标题 5 字符"/>
    <w:basedOn w:val="a0"/>
    <w:link w:val="5"/>
    <w:uiPriority w:val="9"/>
    <w:semiHidden/>
    <w:rsid w:val="00C72439"/>
    <w:rPr>
      <w:rFonts w:cstheme="majorBidi"/>
      <w:color w:val="2F5496" w:themeColor="accent1" w:themeShade="BF"/>
      <w:sz w:val="24"/>
    </w:rPr>
  </w:style>
  <w:style w:type="character" w:customStyle="1" w:styleId="60">
    <w:name w:val="标题 6 字符"/>
    <w:basedOn w:val="a0"/>
    <w:link w:val="6"/>
    <w:uiPriority w:val="9"/>
    <w:semiHidden/>
    <w:rsid w:val="00C72439"/>
    <w:rPr>
      <w:rFonts w:cstheme="majorBidi"/>
      <w:b/>
      <w:bCs/>
      <w:color w:val="2F5496" w:themeColor="accent1" w:themeShade="BF"/>
    </w:rPr>
  </w:style>
  <w:style w:type="character" w:customStyle="1" w:styleId="70">
    <w:name w:val="标题 7 字符"/>
    <w:basedOn w:val="a0"/>
    <w:link w:val="7"/>
    <w:uiPriority w:val="9"/>
    <w:semiHidden/>
    <w:rsid w:val="00C72439"/>
    <w:rPr>
      <w:rFonts w:cstheme="majorBidi"/>
      <w:b/>
      <w:bCs/>
      <w:color w:val="595959" w:themeColor="text1" w:themeTint="A6"/>
    </w:rPr>
  </w:style>
  <w:style w:type="character" w:customStyle="1" w:styleId="80">
    <w:name w:val="标题 8 字符"/>
    <w:basedOn w:val="a0"/>
    <w:link w:val="8"/>
    <w:uiPriority w:val="9"/>
    <w:semiHidden/>
    <w:rsid w:val="00C72439"/>
    <w:rPr>
      <w:rFonts w:cstheme="majorBidi"/>
      <w:color w:val="595959" w:themeColor="text1" w:themeTint="A6"/>
    </w:rPr>
  </w:style>
  <w:style w:type="character" w:customStyle="1" w:styleId="90">
    <w:name w:val="标题 9 字符"/>
    <w:basedOn w:val="a0"/>
    <w:link w:val="9"/>
    <w:uiPriority w:val="9"/>
    <w:semiHidden/>
    <w:rsid w:val="00C72439"/>
    <w:rPr>
      <w:rFonts w:eastAsiaTheme="majorEastAsia" w:cstheme="majorBidi"/>
      <w:color w:val="595959" w:themeColor="text1" w:themeTint="A6"/>
    </w:rPr>
  </w:style>
  <w:style w:type="paragraph" w:styleId="a3">
    <w:name w:val="Title"/>
    <w:basedOn w:val="a"/>
    <w:next w:val="a"/>
    <w:link w:val="a4"/>
    <w:uiPriority w:val="10"/>
    <w:qFormat/>
    <w:rsid w:val="00C72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439"/>
    <w:pPr>
      <w:spacing w:before="160"/>
      <w:jc w:val="center"/>
    </w:pPr>
    <w:rPr>
      <w:i/>
      <w:iCs/>
      <w:color w:val="404040" w:themeColor="text1" w:themeTint="BF"/>
    </w:rPr>
  </w:style>
  <w:style w:type="character" w:customStyle="1" w:styleId="a8">
    <w:name w:val="引用 字符"/>
    <w:basedOn w:val="a0"/>
    <w:link w:val="a7"/>
    <w:uiPriority w:val="29"/>
    <w:rsid w:val="00C72439"/>
    <w:rPr>
      <w:i/>
      <w:iCs/>
      <w:color w:val="404040" w:themeColor="text1" w:themeTint="BF"/>
    </w:rPr>
  </w:style>
  <w:style w:type="paragraph" w:styleId="a9">
    <w:name w:val="List Paragraph"/>
    <w:basedOn w:val="a"/>
    <w:uiPriority w:val="34"/>
    <w:qFormat/>
    <w:rsid w:val="00C72439"/>
    <w:pPr>
      <w:ind w:left="720"/>
      <w:contextualSpacing/>
    </w:pPr>
  </w:style>
  <w:style w:type="character" w:styleId="aa">
    <w:name w:val="Intense Emphasis"/>
    <w:basedOn w:val="a0"/>
    <w:uiPriority w:val="21"/>
    <w:qFormat/>
    <w:rsid w:val="00C72439"/>
    <w:rPr>
      <w:i/>
      <w:iCs/>
      <w:color w:val="2F5496" w:themeColor="accent1" w:themeShade="BF"/>
    </w:rPr>
  </w:style>
  <w:style w:type="paragraph" w:styleId="ab">
    <w:name w:val="Intense Quote"/>
    <w:basedOn w:val="a"/>
    <w:next w:val="a"/>
    <w:link w:val="ac"/>
    <w:uiPriority w:val="30"/>
    <w:qFormat/>
    <w:rsid w:val="00C72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439"/>
    <w:rPr>
      <w:i/>
      <w:iCs/>
      <w:color w:val="2F5496" w:themeColor="accent1" w:themeShade="BF"/>
    </w:rPr>
  </w:style>
  <w:style w:type="character" w:styleId="ad">
    <w:name w:val="Intense Reference"/>
    <w:basedOn w:val="a0"/>
    <w:uiPriority w:val="32"/>
    <w:qFormat/>
    <w:rsid w:val="00C72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