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E8B1" w14:textId="77777777" w:rsidR="005A314B" w:rsidRDefault="005A314B">
      <w:pPr>
        <w:rPr>
          <w:rFonts w:hint="eastAsia"/>
        </w:rPr>
      </w:pPr>
      <w:r>
        <w:rPr>
          <w:rFonts w:hint="eastAsia"/>
        </w:rPr>
        <w:t>总而言之的拼音怎么写的</w:t>
      </w:r>
    </w:p>
    <w:p w14:paraId="19DF5489" w14:textId="77777777" w:rsidR="005A314B" w:rsidRDefault="005A314B">
      <w:pPr>
        <w:rPr>
          <w:rFonts w:hint="eastAsia"/>
        </w:rPr>
      </w:pPr>
      <w:r>
        <w:rPr>
          <w:rFonts w:hint="eastAsia"/>
        </w:rPr>
        <w:t>在汉语中，"总而言之"是一个常用的成语，用来表示最后的总结前面所说的内容。它的拼音写作 "zǒng ér yán zhī"。每个字的拼音分别对应汉字如下：总（zǒng）、而（ér）、言（yán）、之（zhī）。这个成语的意义在于将之前讨论或叙述的事物进行概括和归纳，以简明扼要的方式传达核心思想。</w:t>
      </w:r>
    </w:p>
    <w:p w14:paraId="452A6452" w14:textId="77777777" w:rsidR="005A314B" w:rsidRDefault="005A314B">
      <w:pPr>
        <w:rPr>
          <w:rFonts w:hint="eastAsia"/>
        </w:rPr>
      </w:pPr>
    </w:p>
    <w:p w14:paraId="66C5B3F1" w14:textId="77777777" w:rsidR="005A314B" w:rsidRDefault="005A314B">
      <w:pPr>
        <w:rPr>
          <w:rFonts w:hint="eastAsia"/>
        </w:rPr>
      </w:pPr>
      <w:r>
        <w:rPr>
          <w:rFonts w:hint="eastAsia"/>
        </w:rPr>
        <w:t>成语的结构与使用</w:t>
      </w:r>
    </w:p>
    <w:p w14:paraId="6802CD17" w14:textId="77777777" w:rsidR="005A314B" w:rsidRDefault="005A314B">
      <w:pPr>
        <w:rPr>
          <w:rFonts w:hint="eastAsia"/>
        </w:rPr>
      </w:pPr>
      <w:r>
        <w:rPr>
          <w:rFonts w:hint="eastAsia"/>
        </w:rPr>
        <w:t>“总而言之”由四个汉字组成，其中“总”是统领、全部的意思；“而”在这里作为连接词，起到顺承的作用；“言”指言语、说话；“之”是代词，指的是前文提到的事情。成语整体表达的是对某一话题或一系列事件进行全面的概述，通常出现在段落的最后的总结或者文章的用作最后的总结性的陈述。在日常交流中，我们经常听到人们说“总而言之”，它帮助说话者简洁地收束话题，让听众能够快速抓住要点。</w:t>
      </w:r>
    </w:p>
    <w:p w14:paraId="0F09A4D5" w14:textId="77777777" w:rsidR="005A314B" w:rsidRDefault="005A314B">
      <w:pPr>
        <w:rPr>
          <w:rFonts w:hint="eastAsia"/>
        </w:rPr>
      </w:pPr>
    </w:p>
    <w:p w14:paraId="635183A9" w14:textId="77777777" w:rsidR="005A314B" w:rsidRDefault="005A314B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797AF9DE" w14:textId="77777777" w:rsidR="005A314B" w:rsidRDefault="005A314B">
      <w:pPr>
        <w:rPr>
          <w:rFonts w:hint="eastAsia"/>
        </w:rPr>
      </w:pPr>
      <w:r>
        <w:rPr>
          <w:rFonts w:hint="eastAsia"/>
        </w:rPr>
        <w:t>学习汉字的拼音对于掌握中文至关重要，尤其是对于非母语者来说。拼音是一套基于拉丁字母的音标系统，用于标注汉字的发音。通过学习拼音，学生可以更准确地读出汉字，并且有助于记忆汉字的正确读音。对于像“总而言之”这样的成语，了解其拼音不仅有助于发音，还能加深对其含义的理解。在现代汉语中，拼音还被广泛应用于输入法、教育和国际交流等多个领域。</w:t>
      </w:r>
    </w:p>
    <w:p w14:paraId="4B9370A6" w14:textId="77777777" w:rsidR="005A314B" w:rsidRDefault="005A314B">
      <w:pPr>
        <w:rPr>
          <w:rFonts w:hint="eastAsia"/>
        </w:rPr>
      </w:pPr>
    </w:p>
    <w:p w14:paraId="526598A5" w14:textId="77777777" w:rsidR="005A314B" w:rsidRDefault="005A314B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2A2BE076" w14:textId="77777777" w:rsidR="005A314B" w:rsidRDefault="005A314B">
      <w:pPr>
        <w:rPr>
          <w:rFonts w:hint="eastAsia"/>
        </w:rPr>
      </w:pPr>
      <w:r>
        <w:rPr>
          <w:rFonts w:hint="eastAsia"/>
        </w:rPr>
        <w:t>成语是中国文化宝库中的瑰宝，它们往往蕴含着丰富的历史故事、哲学思想和社会价值观。“总而言之”虽然看似简单，但其背后也反映了中国人喜欢最后的总结和提炼的习惯。在中国传统中，人们重视逻辑思维和清晰表达，而成语则是这种文化的体现之一。无论是在文学作品还是口头交流中，恰当使用成语都可以增加语言的表现力，使得表达更加生动有力。因此，“总而言之”的使用不仅仅是为了结束一段话，更是一种传承文化的方式。</w:t>
      </w:r>
    </w:p>
    <w:p w14:paraId="1E817695" w14:textId="77777777" w:rsidR="005A314B" w:rsidRDefault="005A314B">
      <w:pPr>
        <w:rPr>
          <w:rFonts w:hint="eastAsia"/>
        </w:rPr>
      </w:pPr>
    </w:p>
    <w:p w14:paraId="3F431399" w14:textId="77777777" w:rsidR="005A314B" w:rsidRDefault="005A314B">
      <w:pPr>
        <w:rPr>
          <w:rFonts w:hint="eastAsia"/>
        </w:rPr>
      </w:pPr>
      <w:r>
        <w:rPr>
          <w:rFonts w:hint="eastAsia"/>
        </w:rPr>
        <w:t>如何更好地理解和运用“总而言之”</w:t>
      </w:r>
    </w:p>
    <w:p w14:paraId="766C5551" w14:textId="77777777" w:rsidR="005A314B" w:rsidRDefault="005A314B">
      <w:pPr>
        <w:rPr>
          <w:rFonts w:hint="eastAsia"/>
        </w:rPr>
      </w:pPr>
      <w:r>
        <w:rPr>
          <w:rFonts w:hint="eastAsia"/>
        </w:rPr>
        <w:t>为了更好地理解并运用“总而言之”，我们可以从多个角度入手。可以通过阅读经典文学作品来感受成语的实际应用场景，体会作者是如何巧妙地使用它来加强文章的效果。积极参与口语练习，尝试在对话中自然地加入“总而言之”，这样不仅能提高语言组织能力，也能增强自信心。利用网络资源如在线词典或语言学习平台，深入了解成语的背景知识及其变体形式，以便在不同情境下灵活应用。掌握“总而言之”及其拼音，不仅可以提升个人的语言技能，也是对中国传统文化的一种尊重和弘扬。</w:t>
      </w:r>
    </w:p>
    <w:p w14:paraId="0DEC95F6" w14:textId="77777777" w:rsidR="005A314B" w:rsidRDefault="005A314B">
      <w:pPr>
        <w:rPr>
          <w:rFonts w:hint="eastAsia"/>
        </w:rPr>
      </w:pPr>
    </w:p>
    <w:p w14:paraId="1D5305FE" w14:textId="77777777" w:rsidR="005A314B" w:rsidRDefault="005A3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05864" w14:textId="4841BF41" w:rsidR="00234A0B" w:rsidRDefault="00234A0B"/>
    <w:sectPr w:rsidR="00234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0B"/>
    <w:rsid w:val="00230453"/>
    <w:rsid w:val="00234A0B"/>
    <w:rsid w:val="005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170D-56C2-4A13-B4E9-F20BC290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