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922A" w14:textId="77777777" w:rsidR="008754A9" w:rsidRDefault="008754A9">
      <w:pPr>
        <w:rPr>
          <w:rFonts w:hint="eastAsia"/>
        </w:rPr>
      </w:pPr>
      <w:r>
        <w:rPr>
          <w:rFonts w:hint="eastAsia"/>
        </w:rPr>
        <w:t>恃哀组词和的拼音简介</w:t>
      </w:r>
    </w:p>
    <w:p w14:paraId="155B9260" w14:textId="77777777" w:rsidR="008754A9" w:rsidRDefault="008754A9">
      <w:pPr>
        <w:rPr>
          <w:rFonts w:hint="eastAsia"/>
        </w:rPr>
      </w:pPr>
      <w:r>
        <w:rPr>
          <w:rFonts w:hint="eastAsia"/>
        </w:rPr>
        <w:t>在汉语的学习过程中，理解和掌握词语的组合及其发音是极其重要的环节。本篇文章将以“恃哀”为核心词汇，探讨其相关的组词方法以及拼音规则，旨在帮助学习者更好地理解这一独特表达，并将其自然地融入到日常语言使用中。</w:t>
      </w:r>
    </w:p>
    <w:p w14:paraId="481B6066" w14:textId="77777777" w:rsidR="008754A9" w:rsidRDefault="008754A9">
      <w:pPr>
        <w:rPr>
          <w:rFonts w:hint="eastAsia"/>
        </w:rPr>
      </w:pPr>
    </w:p>
    <w:p w14:paraId="1710C300" w14:textId="77777777" w:rsidR="008754A9" w:rsidRDefault="008754A9">
      <w:pPr>
        <w:rPr>
          <w:rFonts w:hint="eastAsia"/>
        </w:rPr>
      </w:pPr>
      <w:r>
        <w:rPr>
          <w:rFonts w:hint="eastAsia"/>
        </w:rPr>
        <w:t>什么是恃哀？</w:t>
      </w:r>
    </w:p>
    <w:p w14:paraId="24F71075" w14:textId="77777777" w:rsidR="008754A9" w:rsidRDefault="008754A9">
      <w:pPr>
        <w:rPr>
          <w:rFonts w:hint="eastAsia"/>
        </w:rPr>
      </w:pPr>
      <w:r>
        <w:rPr>
          <w:rFonts w:hint="eastAsia"/>
        </w:rPr>
        <w:t>“恃哀”并不是一个标准汉语中的固定词汇或短语，它更多是一个概念性的组合，由“恃”（shì）和“哀”（āi）两个汉字组成。“恃”的意思通常是指依赖、依靠，而“哀”则表示悲伤、悲哀的情感状态。因此，当我们谈论“恃哀”，可以想象为一种因依赖而产生的哀伤情绪，但这个组合并不常见于日常用语中。</w:t>
      </w:r>
    </w:p>
    <w:p w14:paraId="4FFA7F80" w14:textId="77777777" w:rsidR="008754A9" w:rsidRDefault="008754A9">
      <w:pPr>
        <w:rPr>
          <w:rFonts w:hint="eastAsia"/>
        </w:rPr>
      </w:pPr>
    </w:p>
    <w:p w14:paraId="33BC5603" w14:textId="77777777" w:rsidR="008754A9" w:rsidRDefault="008754A9">
      <w:pPr>
        <w:rPr>
          <w:rFonts w:hint="eastAsia"/>
        </w:rPr>
      </w:pPr>
      <w:r>
        <w:rPr>
          <w:rFonts w:hint="eastAsia"/>
        </w:rPr>
        <w:t>恃与哀的单独使用</w:t>
      </w:r>
    </w:p>
    <w:p w14:paraId="397762FE" w14:textId="77777777" w:rsidR="008754A9" w:rsidRDefault="008754A9">
      <w:pPr>
        <w:rPr>
          <w:rFonts w:hint="eastAsia"/>
        </w:rPr>
      </w:pPr>
      <w:r>
        <w:rPr>
          <w:rFonts w:hint="eastAsia"/>
        </w:rPr>
        <w:t>让我们先来看看这两个字各自的含义和使用场景。“恃”在汉语里经常用于描述一个人对某人或某物有着过度的依赖，如成语“有恃无恐”，意指因为有所倚仗而不害怕。而“哀”则是用来表达人们内心深处的悲痛感受，例如在葬礼上会听到的哀悼之词，或是文学作品中用来描绘角色内心的痛苦。</w:t>
      </w:r>
    </w:p>
    <w:p w14:paraId="691A9875" w14:textId="77777777" w:rsidR="008754A9" w:rsidRDefault="008754A9">
      <w:pPr>
        <w:rPr>
          <w:rFonts w:hint="eastAsia"/>
        </w:rPr>
      </w:pPr>
    </w:p>
    <w:p w14:paraId="0C5ADF02" w14:textId="77777777" w:rsidR="008754A9" w:rsidRDefault="008754A9">
      <w:pPr>
        <w:rPr>
          <w:rFonts w:hint="eastAsia"/>
        </w:rPr>
      </w:pPr>
      <w:r>
        <w:rPr>
          <w:rFonts w:hint="eastAsia"/>
        </w:rPr>
        <w:t>恃哀的相关组词探索</w:t>
      </w:r>
    </w:p>
    <w:p w14:paraId="63A91FB9" w14:textId="77777777" w:rsidR="008754A9" w:rsidRDefault="008754A9">
      <w:pPr>
        <w:rPr>
          <w:rFonts w:hint="eastAsia"/>
        </w:rPr>
      </w:pPr>
      <w:r>
        <w:rPr>
          <w:rFonts w:hint="eastAsia"/>
        </w:rPr>
        <w:t>虽然直接将“恃”与“哀”组合起来使用的场合不多，但我们可以通过添加其他汉字来创建新的有意义的词语。比如，“恃强凌弱”形容凭借强势欺压弱势；虽然这里并没有直接包含“哀”，但它展示了如何通过加入不同的字来改变词语的意义方向。我们也可以尝试构建像“恃爱生哀”这样的短语，来表达因为过度依赖爱情而导致的悲伤情绪。</w:t>
      </w:r>
    </w:p>
    <w:p w14:paraId="3B7E19B4" w14:textId="77777777" w:rsidR="008754A9" w:rsidRDefault="008754A9">
      <w:pPr>
        <w:rPr>
          <w:rFonts w:hint="eastAsia"/>
        </w:rPr>
      </w:pPr>
    </w:p>
    <w:p w14:paraId="57A66D7C" w14:textId="77777777" w:rsidR="008754A9" w:rsidRDefault="008754A9">
      <w:pPr>
        <w:rPr>
          <w:rFonts w:hint="eastAsia"/>
        </w:rPr>
      </w:pPr>
      <w:r>
        <w:rPr>
          <w:rFonts w:hint="eastAsia"/>
        </w:rPr>
        <w:t>恃与哀的拼音规则</w:t>
      </w:r>
    </w:p>
    <w:p w14:paraId="22FB622C" w14:textId="77777777" w:rsidR="008754A9" w:rsidRDefault="008754A9">
      <w:pPr>
        <w:rPr>
          <w:rFonts w:hint="eastAsia"/>
        </w:rPr>
      </w:pPr>
      <w:r>
        <w:rPr>
          <w:rFonts w:hint="eastAsia"/>
        </w:rPr>
        <w:t>关于拼音，“恃”的拼音是shì，属于第四声，表示下降的音调；而“哀”的拼音是āi，是第一声，意味着平声。正确掌握这两个字的发音对于准确表达情感至关重要。在实际交流中，注意声调的变化能够帮助听者更清晰地理解说话者的意图，从而避免误解。</w:t>
      </w:r>
    </w:p>
    <w:p w14:paraId="7FDC3968" w14:textId="77777777" w:rsidR="008754A9" w:rsidRDefault="008754A9">
      <w:pPr>
        <w:rPr>
          <w:rFonts w:hint="eastAsia"/>
        </w:rPr>
      </w:pPr>
    </w:p>
    <w:p w14:paraId="35CCDEFB" w14:textId="77777777" w:rsidR="008754A9" w:rsidRDefault="008754A9">
      <w:pPr>
        <w:rPr>
          <w:rFonts w:hint="eastAsia"/>
        </w:rPr>
      </w:pPr>
      <w:r>
        <w:rPr>
          <w:rFonts w:hint="eastAsia"/>
        </w:rPr>
        <w:t>最后的总结</w:t>
      </w:r>
    </w:p>
    <w:p w14:paraId="58AA6401" w14:textId="77777777" w:rsidR="008754A9" w:rsidRDefault="008754A9">
      <w:pPr>
        <w:rPr>
          <w:rFonts w:hint="eastAsia"/>
        </w:rPr>
      </w:pPr>
      <w:r>
        <w:rPr>
          <w:rFonts w:hint="eastAsia"/>
        </w:rPr>
        <w:t>通过对“恃哀”这个词组的探讨，我们可以看到即使是不太常见的字词组合也能激发我们对汉语丰富性和灵活性的认识。不论是深入了解每个字的独立意义，还是尝试创造新的表达方式，都是提升汉语水平的有效途径。希望本文能为你提供有价值的见解，并鼓励你在学习汉语的路上继续前行。</w:t>
      </w:r>
    </w:p>
    <w:p w14:paraId="65B17ACC" w14:textId="77777777" w:rsidR="008754A9" w:rsidRDefault="008754A9">
      <w:pPr>
        <w:rPr>
          <w:rFonts w:hint="eastAsia"/>
        </w:rPr>
      </w:pPr>
    </w:p>
    <w:p w14:paraId="54D5FBD3" w14:textId="77777777" w:rsidR="008754A9" w:rsidRDefault="008754A9">
      <w:pPr>
        <w:rPr>
          <w:rFonts w:hint="eastAsia"/>
        </w:rPr>
      </w:pPr>
      <w:r>
        <w:rPr>
          <w:rFonts w:hint="eastAsia"/>
        </w:rPr>
        <w:t xml:space="preserve"> </w:t>
      </w:r>
    </w:p>
    <w:p w14:paraId="6E6B69D3" w14:textId="77777777" w:rsidR="008754A9" w:rsidRDefault="008754A9">
      <w:pPr>
        <w:rPr>
          <w:rFonts w:hint="eastAsia"/>
        </w:rPr>
      </w:pPr>
      <w:r>
        <w:rPr>
          <w:rFonts w:hint="eastAsia"/>
        </w:rPr>
        <w:t>本文是由每日作文网(2345lzwz.com)为大家创作</w:t>
      </w:r>
    </w:p>
    <w:p w14:paraId="51319E0A" w14:textId="302AA0E6" w:rsidR="003D52C7" w:rsidRDefault="003D52C7"/>
    <w:sectPr w:rsidR="003D5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C7"/>
    <w:rsid w:val="003D52C7"/>
    <w:rsid w:val="00866415"/>
    <w:rsid w:val="0087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D0EE-0B42-4571-AF8C-631BCAC0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2C7"/>
    <w:rPr>
      <w:rFonts w:cstheme="majorBidi"/>
      <w:color w:val="2F5496" w:themeColor="accent1" w:themeShade="BF"/>
      <w:sz w:val="28"/>
      <w:szCs w:val="28"/>
    </w:rPr>
  </w:style>
  <w:style w:type="character" w:customStyle="1" w:styleId="50">
    <w:name w:val="标题 5 字符"/>
    <w:basedOn w:val="a0"/>
    <w:link w:val="5"/>
    <w:uiPriority w:val="9"/>
    <w:semiHidden/>
    <w:rsid w:val="003D52C7"/>
    <w:rPr>
      <w:rFonts w:cstheme="majorBidi"/>
      <w:color w:val="2F5496" w:themeColor="accent1" w:themeShade="BF"/>
      <w:sz w:val="24"/>
    </w:rPr>
  </w:style>
  <w:style w:type="character" w:customStyle="1" w:styleId="60">
    <w:name w:val="标题 6 字符"/>
    <w:basedOn w:val="a0"/>
    <w:link w:val="6"/>
    <w:uiPriority w:val="9"/>
    <w:semiHidden/>
    <w:rsid w:val="003D52C7"/>
    <w:rPr>
      <w:rFonts w:cstheme="majorBidi"/>
      <w:b/>
      <w:bCs/>
      <w:color w:val="2F5496" w:themeColor="accent1" w:themeShade="BF"/>
    </w:rPr>
  </w:style>
  <w:style w:type="character" w:customStyle="1" w:styleId="70">
    <w:name w:val="标题 7 字符"/>
    <w:basedOn w:val="a0"/>
    <w:link w:val="7"/>
    <w:uiPriority w:val="9"/>
    <w:semiHidden/>
    <w:rsid w:val="003D52C7"/>
    <w:rPr>
      <w:rFonts w:cstheme="majorBidi"/>
      <w:b/>
      <w:bCs/>
      <w:color w:val="595959" w:themeColor="text1" w:themeTint="A6"/>
    </w:rPr>
  </w:style>
  <w:style w:type="character" w:customStyle="1" w:styleId="80">
    <w:name w:val="标题 8 字符"/>
    <w:basedOn w:val="a0"/>
    <w:link w:val="8"/>
    <w:uiPriority w:val="9"/>
    <w:semiHidden/>
    <w:rsid w:val="003D52C7"/>
    <w:rPr>
      <w:rFonts w:cstheme="majorBidi"/>
      <w:color w:val="595959" w:themeColor="text1" w:themeTint="A6"/>
    </w:rPr>
  </w:style>
  <w:style w:type="character" w:customStyle="1" w:styleId="90">
    <w:name w:val="标题 9 字符"/>
    <w:basedOn w:val="a0"/>
    <w:link w:val="9"/>
    <w:uiPriority w:val="9"/>
    <w:semiHidden/>
    <w:rsid w:val="003D52C7"/>
    <w:rPr>
      <w:rFonts w:eastAsiaTheme="majorEastAsia" w:cstheme="majorBidi"/>
      <w:color w:val="595959" w:themeColor="text1" w:themeTint="A6"/>
    </w:rPr>
  </w:style>
  <w:style w:type="paragraph" w:styleId="a3">
    <w:name w:val="Title"/>
    <w:basedOn w:val="a"/>
    <w:next w:val="a"/>
    <w:link w:val="a4"/>
    <w:uiPriority w:val="10"/>
    <w:qFormat/>
    <w:rsid w:val="003D5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C7"/>
    <w:pPr>
      <w:spacing w:before="160"/>
      <w:jc w:val="center"/>
    </w:pPr>
    <w:rPr>
      <w:i/>
      <w:iCs/>
      <w:color w:val="404040" w:themeColor="text1" w:themeTint="BF"/>
    </w:rPr>
  </w:style>
  <w:style w:type="character" w:customStyle="1" w:styleId="a8">
    <w:name w:val="引用 字符"/>
    <w:basedOn w:val="a0"/>
    <w:link w:val="a7"/>
    <w:uiPriority w:val="29"/>
    <w:rsid w:val="003D52C7"/>
    <w:rPr>
      <w:i/>
      <w:iCs/>
      <w:color w:val="404040" w:themeColor="text1" w:themeTint="BF"/>
    </w:rPr>
  </w:style>
  <w:style w:type="paragraph" w:styleId="a9">
    <w:name w:val="List Paragraph"/>
    <w:basedOn w:val="a"/>
    <w:uiPriority w:val="34"/>
    <w:qFormat/>
    <w:rsid w:val="003D52C7"/>
    <w:pPr>
      <w:ind w:left="720"/>
      <w:contextualSpacing/>
    </w:pPr>
  </w:style>
  <w:style w:type="character" w:styleId="aa">
    <w:name w:val="Intense Emphasis"/>
    <w:basedOn w:val="a0"/>
    <w:uiPriority w:val="21"/>
    <w:qFormat/>
    <w:rsid w:val="003D52C7"/>
    <w:rPr>
      <w:i/>
      <w:iCs/>
      <w:color w:val="2F5496" w:themeColor="accent1" w:themeShade="BF"/>
    </w:rPr>
  </w:style>
  <w:style w:type="paragraph" w:styleId="ab">
    <w:name w:val="Intense Quote"/>
    <w:basedOn w:val="a"/>
    <w:next w:val="a"/>
    <w:link w:val="ac"/>
    <w:uiPriority w:val="30"/>
    <w:qFormat/>
    <w:rsid w:val="003D5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2C7"/>
    <w:rPr>
      <w:i/>
      <w:iCs/>
      <w:color w:val="2F5496" w:themeColor="accent1" w:themeShade="BF"/>
    </w:rPr>
  </w:style>
  <w:style w:type="character" w:styleId="ad">
    <w:name w:val="Intense Reference"/>
    <w:basedOn w:val="a0"/>
    <w:uiPriority w:val="32"/>
    <w:qFormat/>
    <w:rsid w:val="003D5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