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43C8" w14:textId="77777777" w:rsidR="003A3FB9" w:rsidRDefault="003A3FB9">
      <w:pPr>
        <w:rPr>
          <w:rFonts w:hint="eastAsia"/>
        </w:rPr>
      </w:pPr>
    </w:p>
    <w:p w14:paraId="0283D390" w14:textId="77777777" w:rsidR="003A3FB9" w:rsidRDefault="003A3FB9">
      <w:pPr>
        <w:rPr>
          <w:rFonts w:hint="eastAsia"/>
        </w:rPr>
      </w:pPr>
      <w:r>
        <w:rPr>
          <w:rFonts w:hint="eastAsia"/>
        </w:rPr>
        <w:tab/>
        <w:t>恚恨的拼音：huì hèn</w:t>
      </w:r>
    </w:p>
    <w:p w14:paraId="446284B9" w14:textId="77777777" w:rsidR="003A3FB9" w:rsidRDefault="003A3FB9">
      <w:pPr>
        <w:rPr>
          <w:rFonts w:hint="eastAsia"/>
        </w:rPr>
      </w:pPr>
    </w:p>
    <w:p w14:paraId="68D5D8BC" w14:textId="77777777" w:rsidR="003A3FB9" w:rsidRDefault="003A3FB9">
      <w:pPr>
        <w:rPr>
          <w:rFonts w:hint="eastAsia"/>
        </w:rPr>
      </w:pPr>
    </w:p>
    <w:p w14:paraId="6AD6B861" w14:textId="77777777" w:rsidR="003A3FB9" w:rsidRDefault="003A3FB9">
      <w:pPr>
        <w:rPr>
          <w:rFonts w:hint="eastAsia"/>
        </w:rPr>
      </w:pPr>
      <w:r>
        <w:rPr>
          <w:rFonts w:hint="eastAsia"/>
        </w:rPr>
        <w:tab/>
        <w:t>汉语是一种博大精深的语言，每一个词汇背后都蕴含着丰富的文化内涵与情感色彩。“恚恨”一词便是其中之一，其拼音为“huì hèn”，在《现代汉语词典》中有着明确的定义。这个词由两个汉字组成：“恚”字意为愤怒不满，“恨”字则表达了遗憾或怨恨的情绪。两者结合使用时，通常用来描述一种因受到不公平对待而产生的强烈不满和怨恨情绪。</w:t>
      </w:r>
    </w:p>
    <w:p w14:paraId="3B4A7924" w14:textId="77777777" w:rsidR="003A3FB9" w:rsidRDefault="003A3FB9">
      <w:pPr>
        <w:rPr>
          <w:rFonts w:hint="eastAsia"/>
        </w:rPr>
      </w:pPr>
    </w:p>
    <w:p w14:paraId="77901BFF" w14:textId="77777777" w:rsidR="003A3FB9" w:rsidRDefault="003A3FB9">
      <w:pPr>
        <w:rPr>
          <w:rFonts w:hint="eastAsia"/>
        </w:rPr>
      </w:pPr>
    </w:p>
    <w:p w14:paraId="7C11669E" w14:textId="77777777" w:rsidR="003A3FB9" w:rsidRDefault="003A3FB9">
      <w:pPr>
        <w:rPr>
          <w:rFonts w:hint="eastAsia"/>
        </w:rPr>
      </w:pPr>
    </w:p>
    <w:p w14:paraId="41B1FC02" w14:textId="77777777" w:rsidR="003A3FB9" w:rsidRDefault="003A3FB9">
      <w:pPr>
        <w:rPr>
          <w:rFonts w:hint="eastAsia"/>
        </w:rPr>
      </w:pPr>
      <w:r>
        <w:rPr>
          <w:rFonts w:hint="eastAsia"/>
        </w:rPr>
        <w:tab/>
        <w:t>历史渊源与文化背景</w:t>
      </w:r>
    </w:p>
    <w:p w14:paraId="615861DB" w14:textId="77777777" w:rsidR="003A3FB9" w:rsidRDefault="003A3FB9">
      <w:pPr>
        <w:rPr>
          <w:rFonts w:hint="eastAsia"/>
        </w:rPr>
      </w:pPr>
    </w:p>
    <w:p w14:paraId="523E1E63" w14:textId="77777777" w:rsidR="003A3FB9" w:rsidRDefault="003A3FB9">
      <w:pPr>
        <w:rPr>
          <w:rFonts w:hint="eastAsia"/>
        </w:rPr>
      </w:pPr>
    </w:p>
    <w:p w14:paraId="1AED7AA9" w14:textId="77777777" w:rsidR="003A3FB9" w:rsidRDefault="003A3FB9">
      <w:pPr>
        <w:rPr>
          <w:rFonts w:hint="eastAsia"/>
        </w:rPr>
      </w:pPr>
      <w:r>
        <w:rPr>
          <w:rFonts w:hint="eastAsia"/>
        </w:rPr>
        <w:tab/>
        <w:t>从古至今，“恚恨”这一情感状态在中国文学作品中屡见不鲜。早在先秦两汉时期，诗人们就常用此类词语来表达对社会不公和个人遭遇的愤慨。如《楚辞》中的《离骚》，屈原借自然景象抒发了自己对当时政治环境的不满以及内心深处难以释怀的恚恨之情。到了唐宋时期，随着诗歌艺术的发展，“恚恨”不仅成为了诗人表达个人情感的重要载体，同时也反映了那个时代人们对理想与现实之间矛盾冲突的深刻思考。</w:t>
      </w:r>
    </w:p>
    <w:p w14:paraId="1E7F859C" w14:textId="77777777" w:rsidR="003A3FB9" w:rsidRDefault="003A3FB9">
      <w:pPr>
        <w:rPr>
          <w:rFonts w:hint="eastAsia"/>
        </w:rPr>
      </w:pPr>
    </w:p>
    <w:p w14:paraId="298F39C4" w14:textId="77777777" w:rsidR="003A3FB9" w:rsidRDefault="003A3FB9">
      <w:pPr>
        <w:rPr>
          <w:rFonts w:hint="eastAsia"/>
        </w:rPr>
      </w:pPr>
    </w:p>
    <w:p w14:paraId="1EE62167" w14:textId="77777777" w:rsidR="003A3FB9" w:rsidRDefault="003A3FB9">
      <w:pPr>
        <w:rPr>
          <w:rFonts w:hint="eastAsia"/>
        </w:rPr>
      </w:pPr>
    </w:p>
    <w:p w14:paraId="6946E873" w14:textId="77777777" w:rsidR="003A3FB9" w:rsidRDefault="003A3FB9">
      <w:pPr>
        <w:rPr>
          <w:rFonts w:hint="eastAsia"/>
        </w:rPr>
      </w:pPr>
      <w:r>
        <w:rPr>
          <w:rFonts w:hint="eastAsia"/>
        </w:rPr>
        <w:tab/>
        <w:t>现代语境下的应用</w:t>
      </w:r>
    </w:p>
    <w:p w14:paraId="06F33EC3" w14:textId="77777777" w:rsidR="003A3FB9" w:rsidRDefault="003A3FB9">
      <w:pPr>
        <w:rPr>
          <w:rFonts w:hint="eastAsia"/>
        </w:rPr>
      </w:pPr>
    </w:p>
    <w:p w14:paraId="7F930E48" w14:textId="77777777" w:rsidR="003A3FB9" w:rsidRDefault="003A3FB9">
      <w:pPr>
        <w:rPr>
          <w:rFonts w:hint="eastAsia"/>
        </w:rPr>
      </w:pPr>
    </w:p>
    <w:p w14:paraId="08AB77AC" w14:textId="77777777" w:rsidR="003A3FB9" w:rsidRDefault="003A3FB9">
      <w:pPr>
        <w:rPr>
          <w:rFonts w:hint="eastAsia"/>
        </w:rPr>
      </w:pPr>
      <w:r>
        <w:rPr>
          <w:rFonts w:hint="eastAsia"/>
        </w:rPr>
        <w:tab/>
        <w:t>进入现代社会后，“恚恨”虽然保留了传统意义上的负面情绪表达，但在日常交流中并不常见。更多时候，人们会选择更加直接或委婉的方式来表达类似的感受，比如使用“生气”、“恼火”等更为通俗易懂的词汇。然而，在某些特定情境下，特别是文学创作或者正式文章中，“恚恨”依然能够准确地传达出一种深层次的情感体验，它不仅仅局限于个人层面，也可以用来形容群体或民族对于历史遗留问题的态度。</w:t>
      </w:r>
    </w:p>
    <w:p w14:paraId="5AEDE670" w14:textId="77777777" w:rsidR="003A3FB9" w:rsidRDefault="003A3FB9">
      <w:pPr>
        <w:rPr>
          <w:rFonts w:hint="eastAsia"/>
        </w:rPr>
      </w:pPr>
    </w:p>
    <w:p w14:paraId="7D1DF5FD" w14:textId="77777777" w:rsidR="003A3FB9" w:rsidRDefault="003A3FB9">
      <w:pPr>
        <w:rPr>
          <w:rFonts w:hint="eastAsia"/>
        </w:rPr>
      </w:pPr>
    </w:p>
    <w:p w14:paraId="2D48B099" w14:textId="77777777" w:rsidR="003A3FB9" w:rsidRDefault="003A3FB9">
      <w:pPr>
        <w:rPr>
          <w:rFonts w:hint="eastAsia"/>
        </w:rPr>
      </w:pPr>
    </w:p>
    <w:p w14:paraId="4DA8B2EB" w14:textId="77777777" w:rsidR="003A3FB9" w:rsidRDefault="003A3FB9">
      <w:pPr>
        <w:rPr>
          <w:rFonts w:hint="eastAsia"/>
        </w:rPr>
      </w:pPr>
      <w:r>
        <w:rPr>
          <w:rFonts w:hint="eastAsia"/>
        </w:rPr>
        <w:tab/>
        <w:t>心理层面的解读</w:t>
      </w:r>
    </w:p>
    <w:p w14:paraId="708A3CD0" w14:textId="77777777" w:rsidR="003A3FB9" w:rsidRDefault="003A3FB9">
      <w:pPr>
        <w:rPr>
          <w:rFonts w:hint="eastAsia"/>
        </w:rPr>
      </w:pPr>
    </w:p>
    <w:p w14:paraId="35FA1CB5" w14:textId="77777777" w:rsidR="003A3FB9" w:rsidRDefault="003A3FB9">
      <w:pPr>
        <w:rPr>
          <w:rFonts w:hint="eastAsia"/>
        </w:rPr>
      </w:pPr>
    </w:p>
    <w:p w14:paraId="54DEB30E" w14:textId="77777777" w:rsidR="003A3FB9" w:rsidRDefault="003A3FB9">
      <w:pPr>
        <w:rPr>
          <w:rFonts w:hint="eastAsia"/>
        </w:rPr>
      </w:pPr>
      <w:r>
        <w:rPr>
          <w:rFonts w:hint="eastAsia"/>
        </w:rPr>
        <w:tab/>
        <w:t>从心理学角度来看，“恚恨”可以被视为一种复杂的负面情绪组合体。当个体遭遇到不公正待遇或是无法实现的目标时，很容易产生这种混合了愤怒、失望与悲伤的情感反应。长期处于恚恨状态的人可能会遭受心理健康方面的问题，包括焦虑症、抑郁症等。因此，及时识别并妥善处理自己的负面情绪，对于维护良好的心理状态至关重要。</w:t>
      </w:r>
    </w:p>
    <w:p w14:paraId="430739B3" w14:textId="77777777" w:rsidR="003A3FB9" w:rsidRDefault="003A3FB9">
      <w:pPr>
        <w:rPr>
          <w:rFonts w:hint="eastAsia"/>
        </w:rPr>
      </w:pPr>
    </w:p>
    <w:p w14:paraId="57CC5FBC" w14:textId="77777777" w:rsidR="003A3FB9" w:rsidRDefault="003A3FB9">
      <w:pPr>
        <w:rPr>
          <w:rFonts w:hint="eastAsia"/>
        </w:rPr>
      </w:pPr>
    </w:p>
    <w:p w14:paraId="44318178" w14:textId="77777777" w:rsidR="003A3FB9" w:rsidRDefault="003A3FB9">
      <w:pPr>
        <w:rPr>
          <w:rFonts w:hint="eastAsia"/>
        </w:rPr>
      </w:pPr>
    </w:p>
    <w:p w14:paraId="61998082" w14:textId="77777777" w:rsidR="003A3FB9" w:rsidRDefault="003A3FB9">
      <w:pPr>
        <w:rPr>
          <w:rFonts w:hint="eastAsia"/>
        </w:rPr>
      </w:pPr>
      <w:r>
        <w:rPr>
          <w:rFonts w:hint="eastAsia"/>
        </w:rPr>
        <w:tab/>
        <w:t>最后的总结</w:t>
      </w:r>
    </w:p>
    <w:p w14:paraId="3A4BDE00" w14:textId="77777777" w:rsidR="003A3FB9" w:rsidRDefault="003A3FB9">
      <w:pPr>
        <w:rPr>
          <w:rFonts w:hint="eastAsia"/>
        </w:rPr>
      </w:pPr>
    </w:p>
    <w:p w14:paraId="3FD0406F" w14:textId="77777777" w:rsidR="003A3FB9" w:rsidRDefault="003A3FB9">
      <w:pPr>
        <w:rPr>
          <w:rFonts w:hint="eastAsia"/>
        </w:rPr>
      </w:pPr>
    </w:p>
    <w:p w14:paraId="539C4E23" w14:textId="77777777" w:rsidR="003A3FB9" w:rsidRDefault="003A3FB9">
      <w:pPr>
        <w:rPr>
          <w:rFonts w:hint="eastAsia"/>
        </w:rPr>
      </w:pPr>
      <w:r>
        <w:rPr>
          <w:rFonts w:hint="eastAsia"/>
        </w:rPr>
        <w:tab/>
        <w:t>“恚恨”作为汉语词汇之一，不仅承载着深厚的文化意义，同时也提醒我们在面对生活中的不如意时，应当学会合理调节情绪，保持积极乐观的心态。通过理解“恚恨”的含义及其背后的故事，我们可以更好地认识自己和周围的世界，从而促进个人成长和社会和谐。</w:t>
      </w:r>
    </w:p>
    <w:p w14:paraId="5F31FCA2" w14:textId="77777777" w:rsidR="003A3FB9" w:rsidRDefault="003A3FB9">
      <w:pPr>
        <w:rPr>
          <w:rFonts w:hint="eastAsia"/>
        </w:rPr>
      </w:pPr>
    </w:p>
    <w:p w14:paraId="26AB7193" w14:textId="77777777" w:rsidR="003A3FB9" w:rsidRDefault="003A3FB9">
      <w:pPr>
        <w:rPr>
          <w:rFonts w:hint="eastAsia"/>
        </w:rPr>
      </w:pPr>
    </w:p>
    <w:p w14:paraId="5ED238FE" w14:textId="77777777" w:rsidR="003A3FB9" w:rsidRDefault="003A3FB9">
      <w:pPr>
        <w:rPr>
          <w:rFonts w:hint="eastAsia"/>
        </w:rPr>
      </w:pPr>
      <w:r>
        <w:rPr>
          <w:rFonts w:hint="eastAsia"/>
        </w:rPr>
        <w:t>本文是由每日作文网(2345lzwz.com)为大家创作</w:t>
      </w:r>
    </w:p>
    <w:p w14:paraId="7993C6B7" w14:textId="1A30D7C4" w:rsidR="00897067" w:rsidRDefault="00897067"/>
    <w:sectPr w:rsidR="00897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67"/>
    <w:rsid w:val="003A3FB9"/>
    <w:rsid w:val="0089706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02F83-E6A5-4B98-865A-13A885A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067"/>
    <w:rPr>
      <w:rFonts w:cstheme="majorBidi"/>
      <w:color w:val="2F5496" w:themeColor="accent1" w:themeShade="BF"/>
      <w:sz w:val="28"/>
      <w:szCs w:val="28"/>
    </w:rPr>
  </w:style>
  <w:style w:type="character" w:customStyle="1" w:styleId="50">
    <w:name w:val="标题 5 字符"/>
    <w:basedOn w:val="a0"/>
    <w:link w:val="5"/>
    <w:uiPriority w:val="9"/>
    <w:semiHidden/>
    <w:rsid w:val="00897067"/>
    <w:rPr>
      <w:rFonts w:cstheme="majorBidi"/>
      <w:color w:val="2F5496" w:themeColor="accent1" w:themeShade="BF"/>
      <w:sz w:val="24"/>
    </w:rPr>
  </w:style>
  <w:style w:type="character" w:customStyle="1" w:styleId="60">
    <w:name w:val="标题 6 字符"/>
    <w:basedOn w:val="a0"/>
    <w:link w:val="6"/>
    <w:uiPriority w:val="9"/>
    <w:semiHidden/>
    <w:rsid w:val="00897067"/>
    <w:rPr>
      <w:rFonts w:cstheme="majorBidi"/>
      <w:b/>
      <w:bCs/>
      <w:color w:val="2F5496" w:themeColor="accent1" w:themeShade="BF"/>
    </w:rPr>
  </w:style>
  <w:style w:type="character" w:customStyle="1" w:styleId="70">
    <w:name w:val="标题 7 字符"/>
    <w:basedOn w:val="a0"/>
    <w:link w:val="7"/>
    <w:uiPriority w:val="9"/>
    <w:semiHidden/>
    <w:rsid w:val="00897067"/>
    <w:rPr>
      <w:rFonts w:cstheme="majorBidi"/>
      <w:b/>
      <w:bCs/>
      <w:color w:val="595959" w:themeColor="text1" w:themeTint="A6"/>
    </w:rPr>
  </w:style>
  <w:style w:type="character" w:customStyle="1" w:styleId="80">
    <w:name w:val="标题 8 字符"/>
    <w:basedOn w:val="a0"/>
    <w:link w:val="8"/>
    <w:uiPriority w:val="9"/>
    <w:semiHidden/>
    <w:rsid w:val="00897067"/>
    <w:rPr>
      <w:rFonts w:cstheme="majorBidi"/>
      <w:color w:val="595959" w:themeColor="text1" w:themeTint="A6"/>
    </w:rPr>
  </w:style>
  <w:style w:type="character" w:customStyle="1" w:styleId="90">
    <w:name w:val="标题 9 字符"/>
    <w:basedOn w:val="a0"/>
    <w:link w:val="9"/>
    <w:uiPriority w:val="9"/>
    <w:semiHidden/>
    <w:rsid w:val="00897067"/>
    <w:rPr>
      <w:rFonts w:eastAsiaTheme="majorEastAsia" w:cstheme="majorBidi"/>
      <w:color w:val="595959" w:themeColor="text1" w:themeTint="A6"/>
    </w:rPr>
  </w:style>
  <w:style w:type="paragraph" w:styleId="a3">
    <w:name w:val="Title"/>
    <w:basedOn w:val="a"/>
    <w:next w:val="a"/>
    <w:link w:val="a4"/>
    <w:uiPriority w:val="10"/>
    <w:qFormat/>
    <w:rsid w:val="00897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067"/>
    <w:pPr>
      <w:spacing w:before="160"/>
      <w:jc w:val="center"/>
    </w:pPr>
    <w:rPr>
      <w:i/>
      <w:iCs/>
      <w:color w:val="404040" w:themeColor="text1" w:themeTint="BF"/>
    </w:rPr>
  </w:style>
  <w:style w:type="character" w:customStyle="1" w:styleId="a8">
    <w:name w:val="引用 字符"/>
    <w:basedOn w:val="a0"/>
    <w:link w:val="a7"/>
    <w:uiPriority w:val="29"/>
    <w:rsid w:val="00897067"/>
    <w:rPr>
      <w:i/>
      <w:iCs/>
      <w:color w:val="404040" w:themeColor="text1" w:themeTint="BF"/>
    </w:rPr>
  </w:style>
  <w:style w:type="paragraph" w:styleId="a9">
    <w:name w:val="List Paragraph"/>
    <w:basedOn w:val="a"/>
    <w:uiPriority w:val="34"/>
    <w:qFormat/>
    <w:rsid w:val="00897067"/>
    <w:pPr>
      <w:ind w:left="720"/>
      <w:contextualSpacing/>
    </w:pPr>
  </w:style>
  <w:style w:type="character" w:styleId="aa">
    <w:name w:val="Intense Emphasis"/>
    <w:basedOn w:val="a0"/>
    <w:uiPriority w:val="21"/>
    <w:qFormat/>
    <w:rsid w:val="00897067"/>
    <w:rPr>
      <w:i/>
      <w:iCs/>
      <w:color w:val="2F5496" w:themeColor="accent1" w:themeShade="BF"/>
    </w:rPr>
  </w:style>
  <w:style w:type="paragraph" w:styleId="ab">
    <w:name w:val="Intense Quote"/>
    <w:basedOn w:val="a"/>
    <w:next w:val="a"/>
    <w:link w:val="ac"/>
    <w:uiPriority w:val="30"/>
    <w:qFormat/>
    <w:rsid w:val="00897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067"/>
    <w:rPr>
      <w:i/>
      <w:iCs/>
      <w:color w:val="2F5496" w:themeColor="accent1" w:themeShade="BF"/>
    </w:rPr>
  </w:style>
  <w:style w:type="character" w:styleId="ad">
    <w:name w:val="Intense Reference"/>
    <w:basedOn w:val="a0"/>
    <w:uiPriority w:val="32"/>
    <w:qFormat/>
    <w:rsid w:val="00897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