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E200" w14:textId="77777777" w:rsidR="00560544" w:rsidRDefault="00560544">
      <w:pPr>
        <w:rPr>
          <w:rFonts w:hint="eastAsia"/>
        </w:rPr>
      </w:pPr>
    </w:p>
    <w:p w14:paraId="03E59243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恢组词组和的拼音部首</w:t>
      </w:r>
    </w:p>
    <w:p w14:paraId="4D8C02D4" w14:textId="77777777" w:rsidR="00560544" w:rsidRDefault="00560544">
      <w:pPr>
        <w:rPr>
          <w:rFonts w:hint="eastAsia"/>
        </w:rPr>
      </w:pPr>
    </w:p>
    <w:p w14:paraId="5977ED22" w14:textId="77777777" w:rsidR="00560544" w:rsidRDefault="00560544">
      <w:pPr>
        <w:rPr>
          <w:rFonts w:hint="eastAsia"/>
        </w:rPr>
      </w:pPr>
    </w:p>
    <w:p w14:paraId="384235FB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在汉语的浩瀚海洋中，每个汉字都像是一颗独特的明珠，而"恢"字便是其中闪耀的一枚。它由“忄”（心字底）和“象”的变形“畾”组成，具有宽广、恢复等多重含义，同时也是一个多音字，其拼音可以是“huī”，也可以是较为少见的“guī”。在这个标题下，我们将一起探索与“恢”相关的词汇以及它的拼音和部首。</w:t>
      </w:r>
    </w:p>
    <w:p w14:paraId="1004888E" w14:textId="77777777" w:rsidR="00560544" w:rsidRDefault="00560544">
      <w:pPr>
        <w:rPr>
          <w:rFonts w:hint="eastAsia"/>
        </w:rPr>
      </w:pPr>
    </w:p>
    <w:p w14:paraId="6888ACFD" w14:textId="77777777" w:rsidR="00560544" w:rsidRDefault="00560544">
      <w:pPr>
        <w:rPr>
          <w:rFonts w:hint="eastAsia"/>
        </w:rPr>
      </w:pPr>
    </w:p>
    <w:p w14:paraId="54CBCF6E" w14:textId="77777777" w:rsidR="00560544" w:rsidRDefault="00560544">
      <w:pPr>
        <w:rPr>
          <w:rFonts w:hint="eastAsia"/>
        </w:rPr>
      </w:pPr>
    </w:p>
    <w:p w14:paraId="4B781B96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恢的部首及其意义</w:t>
      </w:r>
    </w:p>
    <w:p w14:paraId="46A930CD" w14:textId="77777777" w:rsidR="00560544" w:rsidRDefault="00560544">
      <w:pPr>
        <w:rPr>
          <w:rFonts w:hint="eastAsia"/>
        </w:rPr>
      </w:pPr>
    </w:p>
    <w:p w14:paraId="26CB129F" w14:textId="77777777" w:rsidR="00560544" w:rsidRDefault="00560544">
      <w:pPr>
        <w:rPr>
          <w:rFonts w:hint="eastAsia"/>
        </w:rPr>
      </w:pPr>
    </w:p>
    <w:p w14:paraId="00163E1D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从部首的角度来看，“恢”字的心字底“忄”暗示了此字可能与心理状态或情感有关。在古代，人们相信心脏是思想和情感的中心，因此许多涉及内心活动的字都会带有这个部首。另一方面，“畾”是“象”的简化形式，代表大象，象征着力量和体积的巨大。结合这两个部分，“恢”字传达出了一种能够包容万象、具有宏大视野的意义。</w:t>
      </w:r>
    </w:p>
    <w:p w14:paraId="36129C79" w14:textId="77777777" w:rsidR="00560544" w:rsidRDefault="00560544">
      <w:pPr>
        <w:rPr>
          <w:rFonts w:hint="eastAsia"/>
        </w:rPr>
      </w:pPr>
    </w:p>
    <w:p w14:paraId="22F0205F" w14:textId="77777777" w:rsidR="00560544" w:rsidRDefault="00560544">
      <w:pPr>
        <w:rPr>
          <w:rFonts w:hint="eastAsia"/>
        </w:rPr>
      </w:pPr>
    </w:p>
    <w:p w14:paraId="0D0E5E04" w14:textId="77777777" w:rsidR="00560544" w:rsidRDefault="00560544">
      <w:pPr>
        <w:rPr>
          <w:rFonts w:hint="eastAsia"/>
        </w:rPr>
      </w:pPr>
    </w:p>
    <w:p w14:paraId="654E6DE4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恢的拼音与多音现象</w:t>
      </w:r>
    </w:p>
    <w:p w14:paraId="3C635DD3" w14:textId="77777777" w:rsidR="00560544" w:rsidRDefault="00560544">
      <w:pPr>
        <w:rPr>
          <w:rFonts w:hint="eastAsia"/>
        </w:rPr>
      </w:pPr>
    </w:p>
    <w:p w14:paraId="3C57155C" w14:textId="77777777" w:rsidR="00560544" w:rsidRDefault="00560544">
      <w:pPr>
        <w:rPr>
          <w:rFonts w:hint="eastAsia"/>
        </w:rPr>
      </w:pPr>
    </w:p>
    <w:p w14:paraId="3E3E0B5B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“恢”字的主要读音为“huī”，这在现代汉语中更为常见。它用于表达恢复原状或是形容范围广大，例如“恢弘”意味着宏伟壮观。“huī”的发音给人一种开阔、宏大的感觉，非常适合用来描述那些令人印象深刻的事物或场景。然而，在某些特定的古文或者地名中，“恢”也可能读作“guī”，但这种用法现在已经很少见了。</w:t>
      </w:r>
    </w:p>
    <w:p w14:paraId="44C3EFF3" w14:textId="77777777" w:rsidR="00560544" w:rsidRDefault="00560544">
      <w:pPr>
        <w:rPr>
          <w:rFonts w:hint="eastAsia"/>
        </w:rPr>
      </w:pPr>
    </w:p>
    <w:p w14:paraId="430523D0" w14:textId="77777777" w:rsidR="00560544" w:rsidRDefault="00560544">
      <w:pPr>
        <w:rPr>
          <w:rFonts w:hint="eastAsia"/>
        </w:rPr>
      </w:pPr>
    </w:p>
    <w:p w14:paraId="0716EB5B" w14:textId="77777777" w:rsidR="00560544" w:rsidRDefault="00560544">
      <w:pPr>
        <w:rPr>
          <w:rFonts w:hint="eastAsia"/>
        </w:rPr>
      </w:pPr>
    </w:p>
    <w:p w14:paraId="2EAC122A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恢组词的丰富性</w:t>
      </w:r>
    </w:p>
    <w:p w14:paraId="658DDC40" w14:textId="77777777" w:rsidR="00560544" w:rsidRDefault="00560544">
      <w:pPr>
        <w:rPr>
          <w:rFonts w:hint="eastAsia"/>
        </w:rPr>
      </w:pPr>
    </w:p>
    <w:p w14:paraId="67265AD9" w14:textId="77777777" w:rsidR="00560544" w:rsidRDefault="00560544">
      <w:pPr>
        <w:rPr>
          <w:rFonts w:hint="eastAsia"/>
        </w:rPr>
      </w:pPr>
    </w:p>
    <w:p w14:paraId="2BEA93B9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基于“恢”的不同含义，我们可以构造出一系列丰富的词汇。比如，“恢拓”指的是开拓扩展；“恢廓”表示广阔无垠；“恢诡”则用来形容奇异非凡。还有如“恢谐”这样的词语，意味着风趣幽默，体现了“恢”字所蕴含的灵活多变的一面。这些词汇不仅增加了语言的表现力，也展示了中华文化的深厚底蕴。</w:t>
      </w:r>
    </w:p>
    <w:p w14:paraId="55696EFF" w14:textId="77777777" w:rsidR="00560544" w:rsidRDefault="00560544">
      <w:pPr>
        <w:rPr>
          <w:rFonts w:hint="eastAsia"/>
        </w:rPr>
      </w:pPr>
    </w:p>
    <w:p w14:paraId="09C6FF76" w14:textId="77777777" w:rsidR="00560544" w:rsidRDefault="00560544">
      <w:pPr>
        <w:rPr>
          <w:rFonts w:hint="eastAsia"/>
        </w:rPr>
      </w:pPr>
    </w:p>
    <w:p w14:paraId="4F9B595D" w14:textId="77777777" w:rsidR="00560544" w:rsidRDefault="00560544">
      <w:pPr>
        <w:rPr>
          <w:rFonts w:hint="eastAsia"/>
        </w:rPr>
      </w:pPr>
    </w:p>
    <w:p w14:paraId="09B0CBC7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恢在历史文献中的体现</w:t>
      </w:r>
    </w:p>
    <w:p w14:paraId="625EF056" w14:textId="77777777" w:rsidR="00560544" w:rsidRDefault="00560544">
      <w:pPr>
        <w:rPr>
          <w:rFonts w:hint="eastAsia"/>
        </w:rPr>
      </w:pPr>
    </w:p>
    <w:p w14:paraId="2CE6A5A0" w14:textId="77777777" w:rsidR="00560544" w:rsidRDefault="00560544">
      <w:pPr>
        <w:rPr>
          <w:rFonts w:hint="eastAsia"/>
        </w:rPr>
      </w:pPr>
    </w:p>
    <w:p w14:paraId="3604EF9D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翻阅古代文献，“恢”字的身影随处可见。它常常出现在诗歌、散文等文学作品之中，用来赞美壮丽的自然景观或者是伟大的人物事迹。例如，在《诗经》里就有诗句提到“恢我王业”，表达了对国家繁荣昌盛的美好祝愿。通过这些记载，我们可以感受到古人对于“恢”字的理解和运用，同时也见证了这个汉字随着时代变迁而不断演变的过程。</w:t>
      </w:r>
    </w:p>
    <w:p w14:paraId="3979F245" w14:textId="77777777" w:rsidR="00560544" w:rsidRDefault="00560544">
      <w:pPr>
        <w:rPr>
          <w:rFonts w:hint="eastAsia"/>
        </w:rPr>
      </w:pPr>
    </w:p>
    <w:p w14:paraId="16AFAFCA" w14:textId="77777777" w:rsidR="00560544" w:rsidRDefault="00560544">
      <w:pPr>
        <w:rPr>
          <w:rFonts w:hint="eastAsia"/>
        </w:rPr>
      </w:pPr>
    </w:p>
    <w:p w14:paraId="702A83AD" w14:textId="77777777" w:rsidR="00560544" w:rsidRDefault="00560544">
      <w:pPr>
        <w:rPr>
          <w:rFonts w:hint="eastAsia"/>
        </w:rPr>
      </w:pPr>
    </w:p>
    <w:p w14:paraId="6FEEBEAD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A582A" w14:textId="77777777" w:rsidR="00560544" w:rsidRDefault="00560544">
      <w:pPr>
        <w:rPr>
          <w:rFonts w:hint="eastAsia"/>
        </w:rPr>
      </w:pPr>
    </w:p>
    <w:p w14:paraId="5FE8E0AE" w14:textId="77777777" w:rsidR="00560544" w:rsidRDefault="00560544">
      <w:pPr>
        <w:rPr>
          <w:rFonts w:hint="eastAsia"/>
        </w:rPr>
      </w:pPr>
    </w:p>
    <w:p w14:paraId="1C73080F" w14:textId="77777777" w:rsidR="00560544" w:rsidRDefault="00560544">
      <w:pPr>
        <w:rPr>
          <w:rFonts w:hint="eastAsia"/>
        </w:rPr>
      </w:pPr>
      <w:r>
        <w:rPr>
          <w:rFonts w:hint="eastAsia"/>
        </w:rPr>
        <w:tab/>
        <w:t>“恢”不仅仅是一个简单的汉字，它承载着中华民族悠久的历史文化和哲学思考。无论是作为动词来表达恢复之意，还是作为形容词来形容事物的规模之大，“恢”都在汉语体系中占有重要的地位。通过对“恢”字的研究，我们不仅能更深入地了解中国文字的魅力，也能更好地继承和发展优秀的传统文化。</w:t>
      </w:r>
    </w:p>
    <w:p w14:paraId="6447964F" w14:textId="77777777" w:rsidR="00560544" w:rsidRDefault="00560544">
      <w:pPr>
        <w:rPr>
          <w:rFonts w:hint="eastAsia"/>
        </w:rPr>
      </w:pPr>
    </w:p>
    <w:p w14:paraId="1FF7F59B" w14:textId="77777777" w:rsidR="00560544" w:rsidRDefault="00560544">
      <w:pPr>
        <w:rPr>
          <w:rFonts w:hint="eastAsia"/>
        </w:rPr>
      </w:pPr>
    </w:p>
    <w:p w14:paraId="4257F6C9" w14:textId="77777777" w:rsidR="00560544" w:rsidRDefault="0056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9B161" w14:textId="0695F801" w:rsidR="00C81995" w:rsidRDefault="00C81995"/>
    <w:sectPr w:rsidR="00C8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95"/>
    <w:rsid w:val="00560544"/>
    <w:rsid w:val="00C8199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60F8-7EBF-4A44-9C2A-D49B740F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