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538D48" w14:textId="77777777" w:rsidR="00592051" w:rsidRDefault="00592051">
      <w:pPr>
        <w:rPr>
          <w:rFonts w:hint="eastAsia"/>
        </w:rPr>
      </w:pPr>
    </w:p>
    <w:p w14:paraId="7D564B63" w14:textId="77777777" w:rsidR="00592051" w:rsidRDefault="00592051">
      <w:pPr>
        <w:rPr>
          <w:rFonts w:hint="eastAsia"/>
        </w:rPr>
      </w:pPr>
      <w:r>
        <w:rPr>
          <w:rFonts w:hint="eastAsia"/>
        </w:rPr>
        <w:tab/>
        <w:t>恣睢的拼音及含义</w:t>
      </w:r>
    </w:p>
    <w:p w14:paraId="2A10D8FD" w14:textId="77777777" w:rsidR="00592051" w:rsidRDefault="00592051">
      <w:pPr>
        <w:rPr>
          <w:rFonts w:hint="eastAsia"/>
        </w:rPr>
      </w:pPr>
    </w:p>
    <w:p w14:paraId="22A0190C" w14:textId="77777777" w:rsidR="00592051" w:rsidRDefault="00592051">
      <w:pPr>
        <w:rPr>
          <w:rFonts w:hint="eastAsia"/>
        </w:rPr>
      </w:pPr>
    </w:p>
    <w:p w14:paraId="22144927" w14:textId="77777777" w:rsidR="00592051" w:rsidRDefault="00592051">
      <w:pPr>
        <w:rPr>
          <w:rFonts w:hint="eastAsia"/>
        </w:rPr>
      </w:pPr>
      <w:r>
        <w:rPr>
          <w:rFonts w:hint="eastAsia"/>
        </w:rPr>
        <w:tab/>
        <w:t>“恣睢”一词，读作 zì suī。这个词汇在汉语中并不常见，因此了解它的正确发音和意义对于很多人来说都是必要的。恣睢，是一个富有文学色彩的词语，它所表达的意义与个人的行为举止有关。</w:t>
      </w:r>
    </w:p>
    <w:p w14:paraId="693BA33A" w14:textId="77777777" w:rsidR="00592051" w:rsidRDefault="00592051">
      <w:pPr>
        <w:rPr>
          <w:rFonts w:hint="eastAsia"/>
        </w:rPr>
      </w:pPr>
    </w:p>
    <w:p w14:paraId="698ECEF8" w14:textId="77777777" w:rsidR="00592051" w:rsidRDefault="00592051">
      <w:pPr>
        <w:rPr>
          <w:rFonts w:hint="eastAsia"/>
        </w:rPr>
      </w:pPr>
    </w:p>
    <w:p w14:paraId="6C481D5F" w14:textId="77777777" w:rsidR="00592051" w:rsidRDefault="00592051">
      <w:pPr>
        <w:rPr>
          <w:rFonts w:hint="eastAsia"/>
        </w:rPr>
      </w:pPr>
    </w:p>
    <w:p w14:paraId="5FE67E4D" w14:textId="77777777" w:rsidR="00592051" w:rsidRDefault="00592051">
      <w:pPr>
        <w:rPr>
          <w:rFonts w:hint="eastAsia"/>
        </w:rPr>
      </w:pPr>
      <w:r>
        <w:rPr>
          <w:rFonts w:hint="eastAsia"/>
        </w:rPr>
        <w:tab/>
        <w:t>恣睢的历史渊源</w:t>
      </w:r>
    </w:p>
    <w:p w14:paraId="0C487043" w14:textId="77777777" w:rsidR="00592051" w:rsidRDefault="00592051">
      <w:pPr>
        <w:rPr>
          <w:rFonts w:hint="eastAsia"/>
        </w:rPr>
      </w:pPr>
    </w:p>
    <w:p w14:paraId="026018DA" w14:textId="77777777" w:rsidR="00592051" w:rsidRDefault="00592051">
      <w:pPr>
        <w:rPr>
          <w:rFonts w:hint="eastAsia"/>
        </w:rPr>
      </w:pPr>
    </w:p>
    <w:p w14:paraId="106C8A09" w14:textId="77777777" w:rsidR="00592051" w:rsidRDefault="00592051">
      <w:pPr>
        <w:rPr>
          <w:rFonts w:hint="eastAsia"/>
        </w:rPr>
      </w:pPr>
      <w:r>
        <w:rPr>
          <w:rFonts w:hint="eastAsia"/>
        </w:rPr>
        <w:tab/>
        <w:t>从历史的角度来看，“恣睢”最早出现在古代文献之中，它带有强烈的文言色彩。在《庄子·外篇·山木》中有这样的描述：“夫子欲之，吾二臣者皆不欲也。今事有急，故幸而至此，此乃天也。”其中的“夫子欲之”，便有一种随心所欲、不受约束的态度，这种态度便是恣睢的一种体现。随着时代的变迁，恣睢逐渐成为形容一个人行为放纵、傲慢自大的贬义词。</w:t>
      </w:r>
    </w:p>
    <w:p w14:paraId="01293272" w14:textId="77777777" w:rsidR="00592051" w:rsidRDefault="00592051">
      <w:pPr>
        <w:rPr>
          <w:rFonts w:hint="eastAsia"/>
        </w:rPr>
      </w:pPr>
    </w:p>
    <w:p w14:paraId="7EBCCB7C" w14:textId="77777777" w:rsidR="00592051" w:rsidRDefault="00592051">
      <w:pPr>
        <w:rPr>
          <w:rFonts w:hint="eastAsia"/>
        </w:rPr>
      </w:pPr>
    </w:p>
    <w:p w14:paraId="7ED7BC52" w14:textId="77777777" w:rsidR="00592051" w:rsidRDefault="00592051">
      <w:pPr>
        <w:rPr>
          <w:rFonts w:hint="eastAsia"/>
        </w:rPr>
      </w:pPr>
    </w:p>
    <w:p w14:paraId="538138F3" w14:textId="77777777" w:rsidR="00592051" w:rsidRDefault="00592051">
      <w:pPr>
        <w:rPr>
          <w:rFonts w:hint="eastAsia"/>
        </w:rPr>
      </w:pPr>
      <w:r>
        <w:rPr>
          <w:rFonts w:hint="eastAsia"/>
        </w:rPr>
        <w:tab/>
        <w:t>恣睢的现代解释</w:t>
      </w:r>
    </w:p>
    <w:p w14:paraId="0DC47B14" w14:textId="77777777" w:rsidR="00592051" w:rsidRDefault="00592051">
      <w:pPr>
        <w:rPr>
          <w:rFonts w:hint="eastAsia"/>
        </w:rPr>
      </w:pPr>
    </w:p>
    <w:p w14:paraId="6850DCB3" w14:textId="77777777" w:rsidR="00592051" w:rsidRDefault="00592051">
      <w:pPr>
        <w:rPr>
          <w:rFonts w:hint="eastAsia"/>
        </w:rPr>
      </w:pPr>
    </w:p>
    <w:p w14:paraId="1EF6358C" w14:textId="77777777" w:rsidR="00592051" w:rsidRDefault="00592051">
      <w:pPr>
        <w:rPr>
          <w:rFonts w:hint="eastAsia"/>
        </w:rPr>
      </w:pPr>
      <w:r>
        <w:rPr>
          <w:rFonts w:hint="eastAsia"/>
        </w:rPr>
        <w:tab/>
        <w:t>在现代社会中，恣睢用来形容一种极端的自我中心主义和个人主义，指人们不顾社会规则和他人感受，肆意妄为，表现出极度的任性或狂妄。一个恣睢的人可能会以自己的欲望和需求为中心，忽视道德和社会规范，甚至可能对周围人造成负面影响。因此，在当代语境下，恣睢往往被看作是负面的性格特征。</w:t>
      </w:r>
    </w:p>
    <w:p w14:paraId="1A603C74" w14:textId="77777777" w:rsidR="00592051" w:rsidRDefault="00592051">
      <w:pPr>
        <w:rPr>
          <w:rFonts w:hint="eastAsia"/>
        </w:rPr>
      </w:pPr>
    </w:p>
    <w:p w14:paraId="762A2C9B" w14:textId="77777777" w:rsidR="00592051" w:rsidRDefault="00592051">
      <w:pPr>
        <w:rPr>
          <w:rFonts w:hint="eastAsia"/>
        </w:rPr>
      </w:pPr>
    </w:p>
    <w:p w14:paraId="12FFEE0D" w14:textId="77777777" w:rsidR="00592051" w:rsidRDefault="00592051">
      <w:pPr>
        <w:rPr>
          <w:rFonts w:hint="eastAsia"/>
        </w:rPr>
      </w:pPr>
    </w:p>
    <w:p w14:paraId="0BCC810A" w14:textId="77777777" w:rsidR="00592051" w:rsidRDefault="00592051">
      <w:pPr>
        <w:rPr>
          <w:rFonts w:hint="eastAsia"/>
        </w:rPr>
      </w:pPr>
      <w:r>
        <w:rPr>
          <w:rFonts w:hint="eastAsia"/>
        </w:rPr>
        <w:tab/>
        <w:t>恣睢的社会影响</w:t>
      </w:r>
    </w:p>
    <w:p w14:paraId="08BC524C" w14:textId="77777777" w:rsidR="00592051" w:rsidRDefault="00592051">
      <w:pPr>
        <w:rPr>
          <w:rFonts w:hint="eastAsia"/>
        </w:rPr>
      </w:pPr>
    </w:p>
    <w:p w14:paraId="16E62E95" w14:textId="77777777" w:rsidR="00592051" w:rsidRDefault="00592051">
      <w:pPr>
        <w:rPr>
          <w:rFonts w:hint="eastAsia"/>
        </w:rPr>
      </w:pPr>
    </w:p>
    <w:p w14:paraId="0FD75CD6" w14:textId="77777777" w:rsidR="00592051" w:rsidRDefault="00592051">
      <w:pPr>
        <w:rPr>
          <w:rFonts w:hint="eastAsia"/>
        </w:rPr>
      </w:pPr>
      <w:r>
        <w:rPr>
          <w:rFonts w:hint="eastAsia"/>
        </w:rPr>
        <w:tab/>
        <w:t>恣睢行为在社会中通常不会得到正面的评价。因为人类社会依赖于一定的秩序和规则来运作，当有人选择无视这些准则时，就会破坏和谐稳定的环境。恣睢的人可能会被视为不合群或者难以合作，这不仅会影响个人的社会关系，也可能对其职业生涯产生不利影响。然而，适度的自信和个人表达并不是恣睢，它们是健康个性的一部分，关键在于找到平衡。</w:t>
      </w:r>
    </w:p>
    <w:p w14:paraId="34A24B9C" w14:textId="77777777" w:rsidR="00592051" w:rsidRDefault="00592051">
      <w:pPr>
        <w:rPr>
          <w:rFonts w:hint="eastAsia"/>
        </w:rPr>
      </w:pPr>
    </w:p>
    <w:p w14:paraId="6F13A664" w14:textId="77777777" w:rsidR="00592051" w:rsidRDefault="00592051">
      <w:pPr>
        <w:rPr>
          <w:rFonts w:hint="eastAsia"/>
        </w:rPr>
      </w:pPr>
    </w:p>
    <w:p w14:paraId="2DC8F3EA" w14:textId="77777777" w:rsidR="00592051" w:rsidRDefault="00592051">
      <w:pPr>
        <w:rPr>
          <w:rFonts w:hint="eastAsia"/>
        </w:rPr>
      </w:pPr>
    </w:p>
    <w:p w14:paraId="339EC215" w14:textId="77777777" w:rsidR="00592051" w:rsidRDefault="00592051">
      <w:pPr>
        <w:rPr>
          <w:rFonts w:hint="eastAsia"/>
        </w:rPr>
      </w:pPr>
      <w:r>
        <w:rPr>
          <w:rFonts w:hint="eastAsia"/>
        </w:rPr>
        <w:tab/>
        <w:t>如何避免恣睢</w:t>
      </w:r>
    </w:p>
    <w:p w14:paraId="498C2F12" w14:textId="77777777" w:rsidR="00592051" w:rsidRDefault="00592051">
      <w:pPr>
        <w:rPr>
          <w:rFonts w:hint="eastAsia"/>
        </w:rPr>
      </w:pPr>
    </w:p>
    <w:p w14:paraId="0B2536BF" w14:textId="77777777" w:rsidR="00592051" w:rsidRDefault="00592051">
      <w:pPr>
        <w:rPr>
          <w:rFonts w:hint="eastAsia"/>
        </w:rPr>
      </w:pPr>
    </w:p>
    <w:p w14:paraId="1C38F991" w14:textId="77777777" w:rsidR="00592051" w:rsidRDefault="00592051">
      <w:pPr>
        <w:rPr>
          <w:rFonts w:hint="eastAsia"/>
        </w:rPr>
      </w:pPr>
      <w:r>
        <w:rPr>
          <w:rFonts w:hint="eastAsia"/>
        </w:rPr>
        <w:tab/>
        <w:t>为了避免陷入恣睢的状态，人们需要培养同理心和社会责任感。通过学习和实践良好的沟通技巧，尊重他人的权利和观点，我们可以更好地融入社群生活。建立正确的价值观和人生观也是至关重要的，这样可以帮助我们理解并遵守社会的基本规范，从而实现个人与社会的和谐共处。</w:t>
      </w:r>
    </w:p>
    <w:p w14:paraId="13F48FC6" w14:textId="77777777" w:rsidR="00592051" w:rsidRDefault="00592051">
      <w:pPr>
        <w:rPr>
          <w:rFonts w:hint="eastAsia"/>
        </w:rPr>
      </w:pPr>
    </w:p>
    <w:p w14:paraId="2C187E21" w14:textId="77777777" w:rsidR="00592051" w:rsidRDefault="00592051">
      <w:pPr>
        <w:rPr>
          <w:rFonts w:hint="eastAsia"/>
        </w:rPr>
      </w:pPr>
    </w:p>
    <w:p w14:paraId="483D63C3" w14:textId="77777777" w:rsidR="00592051" w:rsidRDefault="00592051">
      <w:pPr>
        <w:rPr>
          <w:rFonts w:hint="eastAsia"/>
        </w:rPr>
      </w:pPr>
    </w:p>
    <w:p w14:paraId="1D430275" w14:textId="77777777" w:rsidR="00592051" w:rsidRDefault="0059205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450D579" w14:textId="77777777" w:rsidR="00592051" w:rsidRDefault="00592051">
      <w:pPr>
        <w:rPr>
          <w:rFonts w:hint="eastAsia"/>
        </w:rPr>
      </w:pPr>
    </w:p>
    <w:p w14:paraId="6AD40ADD" w14:textId="77777777" w:rsidR="00592051" w:rsidRDefault="00592051">
      <w:pPr>
        <w:rPr>
          <w:rFonts w:hint="eastAsia"/>
        </w:rPr>
      </w:pPr>
    </w:p>
    <w:p w14:paraId="3892FD23" w14:textId="77777777" w:rsidR="00592051" w:rsidRDefault="00592051">
      <w:pPr>
        <w:rPr>
          <w:rFonts w:hint="eastAsia"/>
        </w:rPr>
      </w:pPr>
      <w:r>
        <w:rPr>
          <w:rFonts w:hint="eastAsia"/>
        </w:rPr>
        <w:tab/>
        <w:t>“恣睢”不仅仅是一个简单的汉语词汇，它背后蕴含着深刻的文化和社会意义。了解恣睢的概念及其影响，有助于我们更加清醒地认识自我，促进个人成长和社会进步。在日常生活中保持谦逊的态度，尊重他人，将使我们的世界变得更加美好。</w:t>
      </w:r>
    </w:p>
    <w:p w14:paraId="5428AE3D" w14:textId="77777777" w:rsidR="00592051" w:rsidRDefault="00592051">
      <w:pPr>
        <w:rPr>
          <w:rFonts w:hint="eastAsia"/>
        </w:rPr>
      </w:pPr>
    </w:p>
    <w:p w14:paraId="26079FF2" w14:textId="77777777" w:rsidR="00592051" w:rsidRDefault="00592051">
      <w:pPr>
        <w:rPr>
          <w:rFonts w:hint="eastAsia"/>
        </w:rPr>
      </w:pPr>
    </w:p>
    <w:p w14:paraId="6357E1AA" w14:textId="77777777" w:rsidR="00592051" w:rsidRDefault="0059205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2A26DC8" w14:textId="0D8FDE82" w:rsidR="00FB20EE" w:rsidRDefault="00FB20EE"/>
    <w:sectPr w:rsidR="00FB20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0EE"/>
    <w:rsid w:val="002C4F04"/>
    <w:rsid w:val="00592051"/>
    <w:rsid w:val="00FB2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09BA8E-26C9-4E32-96BA-A2D2211D6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20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20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20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20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20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20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20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20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20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20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20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20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20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20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20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20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20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20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20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20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20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20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20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20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20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20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20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20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20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2025-01-26T02:08:00Z</dcterms:created>
  <dcterms:modified xsi:type="dcterms:W3CDTF">2025-01-26T02:08:00Z</dcterms:modified>
</cp:coreProperties>
</file>