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5111A" w14:textId="77777777" w:rsidR="00785F4F" w:rsidRDefault="00785F4F">
      <w:pPr>
        <w:rPr>
          <w:rFonts w:hint="eastAsia"/>
        </w:rPr>
      </w:pPr>
    </w:p>
    <w:p w14:paraId="746EE3DD" w14:textId="77777777" w:rsidR="00785F4F" w:rsidRDefault="00785F4F">
      <w:pPr>
        <w:rPr>
          <w:rFonts w:hint="eastAsia"/>
        </w:rPr>
      </w:pPr>
      <w:r>
        <w:rPr>
          <w:rFonts w:hint="eastAsia"/>
        </w:rPr>
        <w:tab/>
        <w:t>恫的拼音怎么读</w:t>
      </w:r>
    </w:p>
    <w:p w14:paraId="765B0C6B" w14:textId="77777777" w:rsidR="00785F4F" w:rsidRDefault="00785F4F">
      <w:pPr>
        <w:rPr>
          <w:rFonts w:hint="eastAsia"/>
        </w:rPr>
      </w:pPr>
    </w:p>
    <w:p w14:paraId="594DE97C" w14:textId="77777777" w:rsidR="00785F4F" w:rsidRDefault="00785F4F">
      <w:pPr>
        <w:rPr>
          <w:rFonts w:hint="eastAsia"/>
        </w:rPr>
      </w:pPr>
    </w:p>
    <w:p w14:paraId="1AD3D4FE" w14:textId="77777777" w:rsidR="00785F4F" w:rsidRDefault="00785F4F">
      <w:pPr>
        <w:rPr>
          <w:rFonts w:hint="eastAsia"/>
        </w:rPr>
      </w:pPr>
      <w:r>
        <w:rPr>
          <w:rFonts w:hint="eastAsia"/>
        </w:rPr>
        <w:tab/>
        <w:t>“恫”这个汉字的拼音是 dòng。在汉语中，“恫”字并不常见，它通常用于表达一种威胁或者恐吓的意思。从发音角度来看，dòng 这个音节属于第四声，发音时需要从较高的音调迅速下降，给人一种坚定而有力的感觉。</w:t>
      </w:r>
    </w:p>
    <w:p w14:paraId="26A6B3CF" w14:textId="77777777" w:rsidR="00785F4F" w:rsidRDefault="00785F4F">
      <w:pPr>
        <w:rPr>
          <w:rFonts w:hint="eastAsia"/>
        </w:rPr>
      </w:pPr>
    </w:p>
    <w:p w14:paraId="74448943" w14:textId="77777777" w:rsidR="00785F4F" w:rsidRDefault="00785F4F">
      <w:pPr>
        <w:rPr>
          <w:rFonts w:hint="eastAsia"/>
        </w:rPr>
      </w:pPr>
    </w:p>
    <w:p w14:paraId="73AF6A2E" w14:textId="77777777" w:rsidR="00785F4F" w:rsidRDefault="00785F4F">
      <w:pPr>
        <w:rPr>
          <w:rFonts w:hint="eastAsia"/>
        </w:rPr>
      </w:pPr>
    </w:p>
    <w:p w14:paraId="4F86249E" w14:textId="77777777" w:rsidR="00785F4F" w:rsidRDefault="00785F4F">
      <w:pPr>
        <w:rPr>
          <w:rFonts w:hint="eastAsia"/>
        </w:rPr>
      </w:pPr>
      <w:r>
        <w:rPr>
          <w:rFonts w:hint="eastAsia"/>
        </w:rPr>
        <w:tab/>
        <w:t>“恫”的基本含义</w:t>
      </w:r>
    </w:p>
    <w:p w14:paraId="3711F2EE" w14:textId="77777777" w:rsidR="00785F4F" w:rsidRDefault="00785F4F">
      <w:pPr>
        <w:rPr>
          <w:rFonts w:hint="eastAsia"/>
        </w:rPr>
      </w:pPr>
    </w:p>
    <w:p w14:paraId="3853C5B1" w14:textId="77777777" w:rsidR="00785F4F" w:rsidRDefault="00785F4F">
      <w:pPr>
        <w:rPr>
          <w:rFonts w:hint="eastAsia"/>
        </w:rPr>
      </w:pPr>
    </w:p>
    <w:p w14:paraId="5BC2FBAD" w14:textId="77777777" w:rsidR="00785F4F" w:rsidRDefault="00785F4F">
      <w:pPr>
        <w:rPr>
          <w:rFonts w:hint="eastAsia"/>
        </w:rPr>
      </w:pPr>
      <w:r>
        <w:rPr>
          <w:rFonts w:hint="eastAsia"/>
        </w:rPr>
        <w:tab/>
        <w:t>“恫”字的基本含义与恐吓、威胁有关，如《说文解字》中解释：“恫，惧也。”表示害怕或恐惧。在现代汉语中，虽然单独使用“恫”字的情况较少，但它常常出现在一些成语或词汇中，比如“恫吓”，用来形容以言语或行为对他人进行威胁，意图使对方感到恐惧或屈服。</w:t>
      </w:r>
    </w:p>
    <w:p w14:paraId="7D3B2741" w14:textId="77777777" w:rsidR="00785F4F" w:rsidRDefault="00785F4F">
      <w:pPr>
        <w:rPr>
          <w:rFonts w:hint="eastAsia"/>
        </w:rPr>
      </w:pPr>
    </w:p>
    <w:p w14:paraId="674F92FC" w14:textId="77777777" w:rsidR="00785F4F" w:rsidRDefault="00785F4F">
      <w:pPr>
        <w:rPr>
          <w:rFonts w:hint="eastAsia"/>
        </w:rPr>
      </w:pPr>
    </w:p>
    <w:p w14:paraId="4ED03BEE" w14:textId="77777777" w:rsidR="00785F4F" w:rsidRDefault="00785F4F">
      <w:pPr>
        <w:rPr>
          <w:rFonts w:hint="eastAsia"/>
        </w:rPr>
      </w:pPr>
    </w:p>
    <w:p w14:paraId="54883E2C" w14:textId="77777777" w:rsidR="00785F4F" w:rsidRDefault="00785F4F">
      <w:pPr>
        <w:rPr>
          <w:rFonts w:hint="eastAsia"/>
        </w:rPr>
      </w:pPr>
      <w:r>
        <w:rPr>
          <w:rFonts w:hint="eastAsia"/>
        </w:rPr>
        <w:tab/>
        <w:t>“恫”的发音技巧</w:t>
      </w:r>
    </w:p>
    <w:p w14:paraId="0EC07D4A" w14:textId="77777777" w:rsidR="00785F4F" w:rsidRDefault="00785F4F">
      <w:pPr>
        <w:rPr>
          <w:rFonts w:hint="eastAsia"/>
        </w:rPr>
      </w:pPr>
    </w:p>
    <w:p w14:paraId="6DB072E7" w14:textId="77777777" w:rsidR="00785F4F" w:rsidRDefault="00785F4F">
      <w:pPr>
        <w:rPr>
          <w:rFonts w:hint="eastAsia"/>
        </w:rPr>
      </w:pPr>
    </w:p>
    <w:p w14:paraId="7E40621C" w14:textId="77777777" w:rsidR="00785F4F" w:rsidRDefault="00785F4F">
      <w:pPr>
        <w:rPr>
          <w:rFonts w:hint="eastAsia"/>
        </w:rPr>
      </w:pPr>
      <w:r>
        <w:rPr>
          <w:rFonts w:hint="eastAsia"/>
        </w:rPr>
        <w:tab/>
        <w:t>正确地发出 dòng 这个音，首先需要注意的是声母 d 的发音。d 是一个清辅音，发音时舌尖轻轻触碰上齿龈，然后突然放开，让气流通过产生声音。接下来是韵母 óng 的发音，这是一个后鼻音，发音时口腔要适当打开，舌位较低，同时软腭下垂，让气流通过鼻腔而出，形成鼻音效果。不要忘了加上第四声的声调变化，即从高到低快速下滑。</w:t>
      </w:r>
    </w:p>
    <w:p w14:paraId="433A8161" w14:textId="77777777" w:rsidR="00785F4F" w:rsidRDefault="00785F4F">
      <w:pPr>
        <w:rPr>
          <w:rFonts w:hint="eastAsia"/>
        </w:rPr>
      </w:pPr>
    </w:p>
    <w:p w14:paraId="3F14A31A" w14:textId="77777777" w:rsidR="00785F4F" w:rsidRDefault="00785F4F">
      <w:pPr>
        <w:rPr>
          <w:rFonts w:hint="eastAsia"/>
        </w:rPr>
      </w:pPr>
    </w:p>
    <w:p w14:paraId="4A29A1B0" w14:textId="77777777" w:rsidR="00785F4F" w:rsidRDefault="00785F4F">
      <w:pPr>
        <w:rPr>
          <w:rFonts w:hint="eastAsia"/>
        </w:rPr>
      </w:pPr>
    </w:p>
    <w:p w14:paraId="5F55EE82" w14:textId="77777777" w:rsidR="00785F4F" w:rsidRDefault="00785F4F">
      <w:pPr>
        <w:rPr>
          <w:rFonts w:hint="eastAsia"/>
        </w:rPr>
      </w:pPr>
      <w:r>
        <w:rPr>
          <w:rFonts w:hint="eastAsia"/>
        </w:rPr>
        <w:tab/>
        <w:t>“恫”在成语中的应用</w:t>
      </w:r>
    </w:p>
    <w:p w14:paraId="21F2E1D2" w14:textId="77777777" w:rsidR="00785F4F" w:rsidRDefault="00785F4F">
      <w:pPr>
        <w:rPr>
          <w:rFonts w:hint="eastAsia"/>
        </w:rPr>
      </w:pPr>
    </w:p>
    <w:p w14:paraId="6280D52E" w14:textId="77777777" w:rsidR="00785F4F" w:rsidRDefault="00785F4F">
      <w:pPr>
        <w:rPr>
          <w:rFonts w:hint="eastAsia"/>
        </w:rPr>
      </w:pPr>
    </w:p>
    <w:p w14:paraId="0A8B3857" w14:textId="77777777" w:rsidR="00785F4F" w:rsidRDefault="00785F4F">
      <w:pPr>
        <w:rPr>
          <w:rFonts w:hint="eastAsia"/>
        </w:rPr>
      </w:pPr>
      <w:r>
        <w:rPr>
          <w:rFonts w:hint="eastAsia"/>
        </w:rPr>
        <w:tab/>
        <w:t>在汉语成语中，“恫”字多与“吓”字搭配使用，构成“恫吓”一词。例如，在成语“色厉内荏”中，虽然没有直接出现“恫”字，但其含义却与“恫吓”相近，指的是外表强硬而内心怯懦的人，这种人往往喜欢用言辞或行为来恐吓他人，以掩饰自己的胆小。还有“虚张声势”、“狐疑不决”等成语，虽然不直接含有“恫”字，但它们所描述的情境与“恫吓”有着密切的联系。</w:t>
      </w:r>
    </w:p>
    <w:p w14:paraId="1F82DCC2" w14:textId="77777777" w:rsidR="00785F4F" w:rsidRDefault="00785F4F">
      <w:pPr>
        <w:rPr>
          <w:rFonts w:hint="eastAsia"/>
        </w:rPr>
      </w:pPr>
    </w:p>
    <w:p w14:paraId="2B64C833" w14:textId="77777777" w:rsidR="00785F4F" w:rsidRDefault="00785F4F">
      <w:pPr>
        <w:rPr>
          <w:rFonts w:hint="eastAsia"/>
        </w:rPr>
      </w:pPr>
    </w:p>
    <w:p w14:paraId="2E827064" w14:textId="77777777" w:rsidR="00785F4F" w:rsidRDefault="00785F4F">
      <w:pPr>
        <w:rPr>
          <w:rFonts w:hint="eastAsia"/>
        </w:rPr>
      </w:pPr>
    </w:p>
    <w:p w14:paraId="740B93F3" w14:textId="77777777" w:rsidR="00785F4F" w:rsidRDefault="00785F4F">
      <w:pPr>
        <w:rPr>
          <w:rFonts w:hint="eastAsia"/>
        </w:rPr>
      </w:pPr>
      <w:r>
        <w:rPr>
          <w:rFonts w:hint="eastAsia"/>
        </w:rPr>
        <w:tab/>
        <w:t>如何在生活中避免成为“恫吓”的对象</w:t>
      </w:r>
    </w:p>
    <w:p w14:paraId="26247C2D" w14:textId="77777777" w:rsidR="00785F4F" w:rsidRDefault="00785F4F">
      <w:pPr>
        <w:rPr>
          <w:rFonts w:hint="eastAsia"/>
        </w:rPr>
      </w:pPr>
    </w:p>
    <w:p w14:paraId="3C9AFDA6" w14:textId="77777777" w:rsidR="00785F4F" w:rsidRDefault="00785F4F">
      <w:pPr>
        <w:rPr>
          <w:rFonts w:hint="eastAsia"/>
        </w:rPr>
      </w:pPr>
    </w:p>
    <w:p w14:paraId="672AF5EC" w14:textId="77777777" w:rsidR="00785F4F" w:rsidRDefault="00785F4F">
      <w:pPr>
        <w:rPr>
          <w:rFonts w:hint="eastAsia"/>
        </w:rPr>
      </w:pPr>
      <w:r>
        <w:rPr>
          <w:rFonts w:hint="eastAsia"/>
        </w:rPr>
        <w:tab/>
        <w:t>在现实生活中，遇到试图通过“恫吓”手段达到目的人时，保持冷静和理性是非常重要的。要明确自己的立场和底线，对于不合理的要求坚决说不。增强自我保护意识，了解相关的法律知识，当合法权益受到侵害时，能够及时寻求法律帮助。建立良好的人际关系网，与值得信赖的朋友和家人保持紧密联系，这样即使面对威胁也能获得必要的支持和帮助。</w:t>
      </w:r>
    </w:p>
    <w:p w14:paraId="2A6E62E8" w14:textId="77777777" w:rsidR="00785F4F" w:rsidRDefault="00785F4F">
      <w:pPr>
        <w:rPr>
          <w:rFonts w:hint="eastAsia"/>
        </w:rPr>
      </w:pPr>
    </w:p>
    <w:p w14:paraId="77C5E6BA" w14:textId="77777777" w:rsidR="00785F4F" w:rsidRDefault="00785F4F">
      <w:pPr>
        <w:rPr>
          <w:rFonts w:hint="eastAsia"/>
        </w:rPr>
      </w:pPr>
    </w:p>
    <w:p w14:paraId="47E2E6F9" w14:textId="77777777" w:rsidR="00785F4F" w:rsidRDefault="00785F4F">
      <w:pPr>
        <w:rPr>
          <w:rFonts w:hint="eastAsia"/>
        </w:rPr>
      </w:pPr>
    </w:p>
    <w:p w14:paraId="7BD2E0AD" w14:textId="77777777" w:rsidR="00785F4F" w:rsidRDefault="00785F4F">
      <w:pPr>
        <w:rPr>
          <w:rFonts w:hint="eastAsia"/>
        </w:rPr>
      </w:pPr>
      <w:r>
        <w:rPr>
          <w:rFonts w:hint="eastAsia"/>
        </w:rPr>
        <w:tab/>
        <w:t>最后的总结</w:t>
      </w:r>
    </w:p>
    <w:p w14:paraId="47E836BF" w14:textId="77777777" w:rsidR="00785F4F" w:rsidRDefault="00785F4F">
      <w:pPr>
        <w:rPr>
          <w:rFonts w:hint="eastAsia"/>
        </w:rPr>
      </w:pPr>
    </w:p>
    <w:p w14:paraId="4DE8994A" w14:textId="77777777" w:rsidR="00785F4F" w:rsidRDefault="00785F4F">
      <w:pPr>
        <w:rPr>
          <w:rFonts w:hint="eastAsia"/>
        </w:rPr>
      </w:pPr>
    </w:p>
    <w:p w14:paraId="0B4F448C" w14:textId="77777777" w:rsidR="00785F4F" w:rsidRDefault="00785F4F">
      <w:pPr>
        <w:rPr>
          <w:rFonts w:hint="eastAsia"/>
        </w:rPr>
      </w:pPr>
      <w:r>
        <w:rPr>
          <w:rFonts w:hint="eastAsia"/>
        </w:rPr>
        <w:tab/>
        <w:t>“恫”字虽然在日常生活中不常见，但其背后蕴含的意义以及正确的发音方法都是学习汉语不可忽视的一部分。通过了解“恫”的含义及其在成语中的应用，我们不仅能更准确地掌握汉语的使用，还能在实际生活中更好地应对各种情况，避免成为不正当手段的受害者。</w:t>
      </w:r>
    </w:p>
    <w:p w14:paraId="19AE4280" w14:textId="77777777" w:rsidR="00785F4F" w:rsidRDefault="00785F4F">
      <w:pPr>
        <w:rPr>
          <w:rFonts w:hint="eastAsia"/>
        </w:rPr>
      </w:pPr>
    </w:p>
    <w:p w14:paraId="43A12A7D" w14:textId="77777777" w:rsidR="00785F4F" w:rsidRDefault="00785F4F">
      <w:pPr>
        <w:rPr>
          <w:rFonts w:hint="eastAsia"/>
        </w:rPr>
      </w:pPr>
    </w:p>
    <w:p w14:paraId="0EF4DE0D" w14:textId="77777777" w:rsidR="00785F4F" w:rsidRDefault="00785F4F">
      <w:pPr>
        <w:rPr>
          <w:rFonts w:hint="eastAsia"/>
        </w:rPr>
      </w:pPr>
      <w:r>
        <w:rPr>
          <w:rFonts w:hint="eastAsia"/>
        </w:rPr>
        <w:t>本文是由每日作文网(2345lzwz.com)为大家创作</w:t>
      </w:r>
    </w:p>
    <w:p w14:paraId="60F73352" w14:textId="18E7C81E" w:rsidR="00C72D8B" w:rsidRDefault="00C72D8B"/>
    <w:sectPr w:rsidR="00C72D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D8B"/>
    <w:rsid w:val="005120DD"/>
    <w:rsid w:val="00785F4F"/>
    <w:rsid w:val="00C72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7215A-CC03-4A25-965B-9A48EA39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2D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2D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2D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2D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2D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2D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2D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2D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2D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2D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2D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2D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2D8B"/>
    <w:rPr>
      <w:rFonts w:cstheme="majorBidi"/>
      <w:color w:val="2F5496" w:themeColor="accent1" w:themeShade="BF"/>
      <w:sz w:val="28"/>
      <w:szCs w:val="28"/>
    </w:rPr>
  </w:style>
  <w:style w:type="character" w:customStyle="1" w:styleId="50">
    <w:name w:val="标题 5 字符"/>
    <w:basedOn w:val="a0"/>
    <w:link w:val="5"/>
    <w:uiPriority w:val="9"/>
    <w:semiHidden/>
    <w:rsid w:val="00C72D8B"/>
    <w:rPr>
      <w:rFonts w:cstheme="majorBidi"/>
      <w:color w:val="2F5496" w:themeColor="accent1" w:themeShade="BF"/>
      <w:sz w:val="24"/>
    </w:rPr>
  </w:style>
  <w:style w:type="character" w:customStyle="1" w:styleId="60">
    <w:name w:val="标题 6 字符"/>
    <w:basedOn w:val="a0"/>
    <w:link w:val="6"/>
    <w:uiPriority w:val="9"/>
    <w:semiHidden/>
    <w:rsid w:val="00C72D8B"/>
    <w:rPr>
      <w:rFonts w:cstheme="majorBidi"/>
      <w:b/>
      <w:bCs/>
      <w:color w:val="2F5496" w:themeColor="accent1" w:themeShade="BF"/>
    </w:rPr>
  </w:style>
  <w:style w:type="character" w:customStyle="1" w:styleId="70">
    <w:name w:val="标题 7 字符"/>
    <w:basedOn w:val="a0"/>
    <w:link w:val="7"/>
    <w:uiPriority w:val="9"/>
    <w:semiHidden/>
    <w:rsid w:val="00C72D8B"/>
    <w:rPr>
      <w:rFonts w:cstheme="majorBidi"/>
      <w:b/>
      <w:bCs/>
      <w:color w:val="595959" w:themeColor="text1" w:themeTint="A6"/>
    </w:rPr>
  </w:style>
  <w:style w:type="character" w:customStyle="1" w:styleId="80">
    <w:name w:val="标题 8 字符"/>
    <w:basedOn w:val="a0"/>
    <w:link w:val="8"/>
    <w:uiPriority w:val="9"/>
    <w:semiHidden/>
    <w:rsid w:val="00C72D8B"/>
    <w:rPr>
      <w:rFonts w:cstheme="majorBidi"/>
      <w:color w:val="595959" w:themeColor="text1" w:themeTint="A6"/>
    </w:rPr>
  </w:style>
  <w:style w:type="character" w:customStyle="1" w:styleId="90">
    <w:name w:val="标题 9 字符"/>
    <w:basedOn w:val="a0"/>
    <w:link w:val="9"/>
    <w:uiPriority w:val="9"/>
    <w:semiHidden/>
    <w:rsid w:val="00C72D8B"/>
    <w:rPr>
      <w:rFonts w:eastAsiaTheme="majorEastAsia" w:cstheme="majorBidi"/>
      <w:color w:val="595959" w:themeColor="text1" w:themeTint="A6"/>
    </w:rPr>
  </w:style>
  <w:style w:type="paragraph" w:styleId="a3">
    <w:name w:val="Title"/>
    <w:basedOn w:val="a"/>
    <w:next w:val="a"/>
    <w:link w:val="a4"/>
    <w:uiPriority w:val="10"/>
    <w:qFormat/>
    <w:rsid w:val="00C72D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2D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2D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2D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2D8B"/>
    <w:pPr>
      <w:spacing w:before="160"/>
      <w:jc w:val="center"/>
    </w:pPr>
    <w:rPr>
      <w:i/>
      <w:iCs/>
      <w:color w:val="404040" w:themeColor="text1" w:themeTint="BF"/>
    </w:rPr>
  </w:style>
  <w:style w:type="character" w:customStyle="1" w:styleId="a8">
    <w:name w:val="引用 字符"/>
    <w:basedOn w:val="a0"/>
    <w:link w:val="a7"/>
    <w:uiPriority w:val="29"/>
    <w:rsid w:val="00C72D8B"/>
    <w:rPr>
      <w:i/>
      <w:iCs/>
      <w:color w:val="404040" w:themeColor="text1" w:themeTint="BF"/>
    </w:rPr>
  </w:style>
  <w:style w:type="paragraph" w:styleId="a9">
    <w:name w:val="List Paragraph"/>
    <w:basedOn w:val="a"/>
    <w:uiPriority w:val="34"/>
    <w:qFormat/>
    <w:rsid w:val="00C72D8B"/>
    <w:pPr>
      <w:ind w:left="720"/>
      <w:contextualSpacing/>
    </w:pPr>
  </w:style>
  <w:style w:type="character" w:styleId="aa">
    <w:name w:val="Intense Emphasis"/>
    <w:basedOn w:val="a0"/>
    <w:uiPriority w:val="21"/>
    <w:qFormat/>
    <w:rsid w:val="00C72D8B"/>
    <w:rPr>
      <w:i/>
      <w:iCs/>
      <w:color w:val="2F5496" w:themeColor="accent1" w:themeShade="BF"/>
    </w:rPr>
  </w:style>
  <w:style w:type="paragraph" w:styleId="ab">
    <w:name w:val="Intense Quote"/>
    <w:basedOn w:val="a"/>
    <w:next w:val="a"/>
    <w:link w:val="ac"/>
    <w:uiPriority w:val="30"/>
    <w:qFormat/>
    <w:rsid w:val="00C72D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2D8B"/>
    <w:rPr>
      <w:i/>
      <w:iCs/>
      <w:color w:val="2F5496" w:themeColor="accent1" w:themeShade="BF"/>
    </w:rPr>
  </w:style>
  <w:style w:type="character" w:styleId="ad">
    <w:name w:val="Intense Reference"/>
    <w:basedOn w:val="a0"/>
    <w:uiPriority w:val="32"/>
    <w:qFormat/>
    <w:rsid w:val="00C72D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