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CAB5" w14:textId="77777777" w:rsidR="00420646" w:rsidRDefault="00420646">
      <w:pPr>
        <w:rPr>
          <w:rFonts w:hint="eastAsia"/>
        </w:rPr>
      </w:pPr>
    </w:p>
    <w:p w14:paraId="6A61E72B" w14:textId="77777777" w:rsidR="00420646" w:rsidRDefault="00420646">
      <w:pPr>
        <w:rPr>
          <w:rFonts w:hint="eastAsia"/>
        </w:rPr>
      </w:pPr>
      <w:r>
        <w:rPr>
          <w:rFonts w:hint="eastAsia"/>
        </w:rPr>
        <w:tab/>
        <w:t>恬适怎么读</w:t>
      </w:r>
    </w:p>
    <w:p w14:paraId="7A5508DE" w14:textId="77777777" w:rsidR="00420646" w:rsidRDefault="00420646">
      <w:pPr>
        <w:rPr>
          <w:rFonts w:hint="eastAsia"/>
        </w:rPr>
      </w:pPr>
    </w:p>
    <w:p w14:paraId="2158800E" w14:textId="77777777" w:rsidR="00420646" w:rsidRDefault="00420646">
      <w:pPr>
        <w:rPr>
          <w:rFonts w:hint="eastAsia"/>
        </w:rPr>
      </w:pPr>
    </w:p>
    <w:p w14:paraId="29DD7E6C" w14:textId="77777777" w:rsidR="00420646" w:rsidRDefault="00420646">
      <w:pPr>
        <w:rPr>
          <w:rFonts w:hint="eastAsia"/>
        </w:rPr>
      </w:pPr>
      <w:r>
        <w:rPr>
          <w:rFonts w:hint="eastAsia"/>
        </w:rPr>
        <w:tab/>
        <w:t>“恬适”一词在汉语中有着独特的韵味，它不仅是一个词汇，更是一种生活态度与心境的体现。从字面上看，“恬”意为安静、平和；“适”则有舒适、适宜之意。“恬适”的拼音是“tián shì”，发音时，第一个音节“tián”应发成一声，声音平稳而柔和；第二个音节“shì”同样是一声，发音清晰而悠长。整体而言，“恬适”二字的发音给人一种宁静祥和的感觉，正如其意，让人联想到一种远离喧嚣、心平气静的生活状态。</w:t>
      </w:r>
    </w:p>
    <w:p w14:paraId="27B2622D" w14:textId="77777777" w:rsidR="00420646" w:rsidRDefault="00420646">
      <w:pPr>
        <w:rPr>
          <w:rFonts w:hint="eastAsia"/>
        </w:rPr>
      </w:pPr>
    </w:p>
    <w:p w14:paraId="51A77596" w14:textId="77777777" w:rsidR="00420646" w:rsidRDefault="00420646">
      <w:pPr>
        <w:rPr>
          <w:rFonts w:hint="eastAsia"/>
        </w:rPr>
      </w:pPr>
    </w:p>
    <w:p w14:paraId="41C6B289" w14:textId="77777777" w:rsidR="00420646" w:rsidRDefault="00420646">
      <w:pPr>
        <w:rPr>
          <w:rFonts w:hint="eastAsia"/>
        </w:rPr>
      </w:pPr>
    </w:p>
    <w:p w14:paraId="0FFC2700" w14:textId="77777777" w:rsidR="00420646" w:rsidRDefault="00420646">
      <w:pPr>
        <w:rPr>
          <w:rFonts w:hint="eastAsia"/>
        </w:rPr>
      </w:pPr>
      <w:r>
        <w:rPr>
          <w:rFonts w:hint="eastAsia"/>
        </w:rPr>
        <w:tab/>
        <w:t>恬适的词源与文化背景</w:t>
      </w:r>
    </w:p>
    <w:p w14:paraId="225E259D" w14:textId="77777777" w:rsidR="00420646" w:rsidRDefault="00420646">
      <w:pPr>
        <w:rPr>
          <w:rFonts w:hint="eastAsia"/>
        </w:rPr>
      </w:pPr>
    </w:p>
    <w:p w14:paraId="708ECD58" w14:textId="77777777" w:rsidR="00420646" w:rsidRDefault="00420646">
      <w:pPr>
        <w:rPr>
          <w:rFonts w:hint="eastAsia"/>
        </w:rPr>
      </w:pPr>
    </w:p>
    <w:p w14:paraId="4C89E18A" w14:textId="77777777" w:rsidR="00420646" w:rsidRDefault="00420646">
      <w:pPr>
        <w:rPr>
          <w:rFonts w:hint="eastAsia"/>
        </w:rPr>
      </w:pPr>
      <w:r>
        <w:rPr>
          <w:rFonts w:hint="eastAsia"/>
        </w:rPr>
        <w:tab/>
        <w:t>在中国传统文化中，“恬适”不仅仅是一个简单的形容词，它背后蕴含着深厚的文化内涵和哲学思想。从古至今，许多文人墨客都追求一种超然物外、内心平和的生活方式，这种生活方式往往被描述为“恬适”。如《庄子·内篇·逍遥游》中所倡导的无为而治、随遇而安的思想，便是对“恬适”境界的一种诠释。在现代社会，“恬适”更多地被用来形容一种心灵上的安宁与生活的从容不迫，它鼓励人们在快节奏的生活环境中寻找内心的平静，享受简单而美好的时光。</w:t>
      </w:r>
    </w:p>
    <w:p w14:paraId="337B0E1D" w14:textId="77777777" w:rsidR="00420646" w:rsidRDefault="00420646">
      <w:pPr>
        <w:rPr>
          <w:rFonts w:hint="eastAsia"/>
        </w:rPr>
      </w:pPr>
    </w:p>
    <w:p w14:paraId="30DD8909" w14:textId="77777777" w:rsidR="00420646" w:rsidRDefault="00420646">
      <w:pPr>
        <w:rPr>
          <w:rFonts w:hint="eastAsia"/>
        </w:rPr>
      </w:pPr>
    </w:p>
    <w:p w14:paraId="2D8ADFBA" w14:textId="77777777" w:rsidR="00420646" w:rsidRDefault="00420646">
      <w:pPr>
        <w:rPr>
          <w:rFonts w:hint="eastAsia"/>
        </w:rPr>
      </w:pPr>
    </w:p>
    <w:p w14:paraId="29808E11" w14:textId="77777777" w:rsidR="00420646" w:rsidRDefault="00420646">
      <w:pPr>
        <w:rPr>
          <w:rFonts w:hint="eastAsia"/>
        </w:rPr>
      </w:pPr>
      <w:r>
        <w:rPr>
          <w:rFonts w:hint="eastAsia"/>
        </w:rPr>
        <w:tab/>
        <w:t>恬适在现代生活中的应用</w:t>
      </w:r>
    </w:p>
    <w:p w14:paraId="26085FBC" w14:textId="77777777" w:rsidR="00420646" w:rsidRDefault="00420646">
      <w:pPr>
        <w:rPr>
          <w:rFonts w:hint="eastAsia"/>
        </w:rPr>
      </w:pPr>
    </w:p>
    <w:p w14:paraId="79F4E802" w14:textId="77777777" w:rsidR="00420646" w:rsidRDefault="00420646">
      <w:pPr>
        <w:rPr>
          <w:rFonts w:hint="eastAsia"/>
        </w:rPr>
      </w:pPr>
    </w:p>
    <w:p w14:paraId="1F381402" w14:textId="77777777" w:rsidR="00420646" w:rsidRDefault="00420646">
      <w:pPr>
        <w:rPr>
          <w:rFonts w:hint="eastAsia"/>
        </w:rPr>
      </w:pPr>
      <w:r>
        <w:rPr>
          <w:rFonts w:hint="eastAsia"/>
        </w:rPr>
        <w:tab/>
        <w:t>随着社会的发展和生活节奏的加快，“恬适”这一概念逐渐被更多的人所重视。在日常生活中，无论是选择一处静谧的角落阅读书籍，还是在忙碌之余抽出时间与家人朋友相聚，都是追求“恬适”生活态度的表现。在设计领域，“恬适”也成为了设计师们追求的目标之一，无论是室内设计还是产品设计，通过色彩、材质等元素的巧妙运用，营造出温馨舒适的氛围，让人们在繁忙的工作学习之余，能够找到一片属于自己的小天地，享受片刻的宁静与美好。</w:t>
      </w:r>
    </w:p>
    <w:p w14:paraId="37A116A0" w14:textId="77777777" w:rsidR="00420646" w:rsidRDefault="00420646">
      <w:pPr>
        <w:rPr>
          <w:rFonts w:hint="eastAsia"/>
        </w:rPr>
      </w:pPr>
    </w:p>
    <w:p w14:paraId="72D38B74" w14:textId="77777777" w:rsidR="00420646" w:rsidRDefault="00420646">
      <w:pPr>
        <w:rPr>
          <w:rFonts w:hint="eastAsia"/>
        </w:rPr>
      </w:pPr>
    </w:p>
    <w:p w14:paraId="7F925F4D" w14:textId="77777777" w:rsidR="00420646" w:rsidRDefault="00420646">
      <w:pPr>
        <w:rPr>
          <w:rFonts w:hint="eastAsia"/>
        </w:rPr>
      </w:pPr>
    </w:p>
    <w:p w14:paraId="33EAD943" w14:textId="77777777" w:rsidR="00420646" w:rsidRDefault="00420646">
      <w:pPr>
        <w:rPr>
          <w:rFonts w:hint="eastAsia"/>
        </w:rPr>
      </w:pPr>
      <w:r>
        <w:rPr>
          <w:rFonts w:hint="eastAsia"/>
        </w:rPr>
        <w:tab/>
        <w:t>如何在生活中实践恬适</w:t>
      </w:r>
    </w:p>
    <w:p w14:paraId="65A20233" w14:textId="77777777" w:rsidR="00420646" w:rsidRDefault="00420646">
      <w:pPr>
        <w:rPr>
          <w:rFonts w:hint="eastAsia"/>
        </w:rPr>
      </w:pPr>
    </w:p>
    <w:p w14:paraId="640207E5" w14:textId="77777777" w:rsidR="00420646" w:rsidRDefault="00420646">
      <w:pPr>
        <w:rPr>
          <w:rFonts w:hint="eastAsia"/>
        </w:rPr>
      </w:pPr>
    </w:p>
    <w:p w14:paraId="7C56C8B3" w14:textId="77777777" w:rsidR="00420646" w:rsidRDefault="00420646">
      <w:pPr>
        <w:rPr>
          <w:rFonts w:hint="eastAsia"/>
        </w:rPr>
      </w:pPr>
      <w:r>
        <w:rPr>
          <w:rFonts w:hint="eastAsia"/>
        </w:rPr>
        <w:tab/>
        <w:t>想要在生活中实现“恬适”，首先需要调整自己的心态，学会放慢脚步，关注当下，珍惜身边的人和事。可以通过一些具体的方式来培养这种生活态度，比如定期进行户外活动，呼吸新鲜空气，感受自然的美好；或者培养一项兴趣爱好，如书法、绘画、园艺等，这些活动不仅能够丰富个人的精神世界，还能在一定程度上缓解压力，带来内心的平静。保持良好的生活习惯，合理安排作息时间，保证充足的睡眠，健康饮食，这些都是实现“恬适”生活不可或缺的一部分。</w:t>
      </w:r>
    </w:p>
    <w:p w14:paraId="4D3CC613" w14:textId="77777777" w:rsidR="00420646" w:rsidRDefault="00420646">
      <w:pPr>
        <w:rPr>
          <w:rFonts w:hint="eastAsia"/>
        </w:rPr>
      </w:pPr>
    </w:p>
    <w:p w14:paraId="01EF0209" w14:textId="77777777" w:rsidR="00420646" w:rsidRDefault="00420646">
      <w:pPr>
        <w:rPr>
          <w:rFonts w:hint="eastAsia"/>
        </w:rPr>
      </w:pPr>
    </w:p>
    <w:p w14:paraId="7AFACCE5" w14:textId="77777777" w:rsidR="00420646" w:rsidRDefault="00420646">
      <w:pPr>
        <w:rPr>
          <w:rFonts w:hint="eastAsia"/>
        </w:rPr>
      </w:pPr>
    </w:p>
    <w:p w14:paraId="6D514801" w14:textId="77777777" w:rsidR="00420646" w:rsidRDefault="004206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8FF00E" w14:textId="77777777" w:rsidR="00420646" w:rsidRDefault="00420646">
      <w:pPr>
        <w:rPr>
          <w:rFonts w:hint="eastAsia"/>
        </w:rPr>
      </w:pPr>
    </w:p>
    <w:p w14:paraId="17F39F6D" w14:textId="77777777" w:rsidR="00420646" w:rsidRDefault="00420646">
      <w:pPr>
        <w:rPr>
          <w:rFonts w:hint="eastAsia"/>
        </w:rPr>
      </w:pPr>
    </w:p>
    <w:p w14:paraId="100441EC" w14:textId="77777777" w:rsidR="00420646" w:rsidRDefault="00420646">
      <w:pPr>
        <w:rPr>
          <w:rFonts w:hint="eastAsia"/>
        </w:rPr>
      </w:pPr>
      <w:r>
        <w:rPr>
          <w:rFonts w:hint="eastAsia"/>
        </w:rPr>
        <w:tab/>
        <w:t>“恬适”不仅是一种语言上的表达，更是一种生活哲学的体现。在这个充满变化的时代，让我们不忘初心，保持一颗平和的心，用心感受生活中的每一份美好，让“恬适”成为我们心灵的归宿，享受每一个平凡而又珍贵的瞬间。</w:t>
      </w:r>
    </w:p>
    <w:p w14:paraId="551D1703" w14:textId="77777777" w:rsidR="00420646" w:rsidRDefault="00420646">
      <w:pPr>
        <w:rPr>
          <w:rFonts w:hint="eastAsia"/>
        </w:rPr>
      </w:pPr>
    </w:p>
    <w:p w14:paraId="5FC5DFA1" w14:textId="77777777" w:rsidR="00420646" w:rsidRDefault="00420646">
      <w:pPr>
        <w:rPr>
          <w:rFonts w:hint="eastAsia"/>
        </w:rPr>
      </w:pPr>
    </w:p>
    <w:p w14:paraId="4026F568" w14:textId="77777777" w:rsidR="00420646" w:rsidRDefault="004206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37D1B" w14:textId="21FE9F03" w:rsidR="00DC499D" w:rsidRDefault="00DC499D"/>
    <w:sectPr w:rsidR="00DC4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9D"/>
    <w:rsid w:val="00420646"/>
    <w:rsid w:val="008A4D3E"/>
    <w:rsid w:val="00DC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7A4B6-504F-46D0-B5D5-A85EA5A7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