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D8899" w14:textId="77777777" w:rsidR="00895423" w:rsidRDefault="00895423">
      <w:pPr>
        <w:rPr>
          <w:rFonts w:hint="eastAsia"/>
        </w:rPr>
      </w:pPr>
    </w:p>
    <w:p w14:paraId="2362BFF0" w14:textId="77777777" w:rsidR="00895423" w:rsidRDefault="00895423">
      <w:pPr>
        <w:rPr>
          <w:rFonts w:hint="eastAsia"/>
        </w:rPr>
      </w:pPr>
      <w:r>
        <w:rPr>
          <w:rFonts w:hint="eastAsia"/>
        </w:rPr>
        <w:tab/>
        <w:t>恬静闲适的拼音：tián jìng xián shì</w:t>
      </w:r>
    </w:p>
    <w:p w14:paraId="657B65DA" w14:textId="77777777" w:rsidR="00895423" w:rsidRDefault="00895423">
      <w:pPr>
        <w:rPr>
          <w:rFonts w:hint="eastAsia"/>
        </w:rPr>
      </w:pPr>
    </w:p>
    <w:p w14:paraId="5FC2DDB0" w14:textId="77777777" w:rsidR="00895423" w:rsidRDefault="00895423">
      <w:pPr>
        <w:rPr>
          <w:rFonts w:hint="eastAsia"/>
        </w:rPr>
      </w:pPr>
    </w:p>
    <w:p w14:paraId="3EBA936B" w14:textId="77777777" w:rsidR="00895423" w:rsidRDefault="00895423">
      <w:pPr>
        <w:rPr>
          <w:rFonts w:hint="eastAsia"/>
        </w:rPr>
      </w:pPr>
      <w:r>
        <w:rPr>
          <w:rFonts w:hint="eastAsia"/>
        </w:rPr>
        <w:tab/>
        <w:t>在中华文化的广阔海洋中，每一个汉字都承载着深厚的文化内涵与历史故事。而“恬静闲适”这四个字，更是将一种淡泊宁静的生活态度，通过简单的汉字组合展现得淋漓尽致。“恬静闲适”的拼音是“tián jìng xián shì”，这不仅是一组音节的组合，更是一种生活哲学的体现。</w:t>
      </w:r>
    </w:p>
    <w:p w14:paraId="682E5432" w14:textId="77777777" w:rsidR="00895423" w:rsidRDefault="00895423">
      <w:pPr>
        <w:rPr>
          <w:rFonts w:hint="eastAsia"/>
        </w:rPr>
      </w:pPr>
    </w:p>
    <w:p w14:paraId="25602775" w14:textId="77777777" w:rsidR="00895423" w:rsidRDefault="00895423">
      <w:pPr>
        <w:rPr>
          <w:rFonts w:hint="eastAsia"/>
        </w:rPr>
      </w:pPr>
    </w:p>
    <w:p w14:paraId="61A68C6E" w14:textId="77777777" w:rsidR="00895423" w:rsidRDefault="00895423">
      <w:pPr>
        <w:rPr>
          <w:rFonts w:hint="eastAsia"/>
        </w:rPr>
      </w:pPr>
    </w:p>
    <w:p w14:paraId="6691001F" w14:textId="77777777" w:rsidR="00895423" w:rsidRDefault="00895423">
      <w:pPr>
        <w:rPr>
          <w:rFonts w:hint="eastAsia"/>
        </w:rPr>
      </w:pPr>
      <w:r>
        <w:rPr>
          <w:rFonts w:hint="eastAsia"/>
        </w:rPr>
        <w:tab/>
        <w:t>探索“恬静闲适”背后的意义</w:t>
      </w:r>
    </w:p>
    <w:p w14:paraId="231B20B3" w14:textId="77777777" w:rsidR="00895423" w:rsidRDefault="00895423">
      <w:pPr>
        <w:rPr>
          <w:rFonts w:hint="eastAsia"/>
        </w:rPr>
      </w:pPr>
    </w:p>
    <w:p w14:paraId="4EFB2123" w14:textId="77777777" w:rsidR="00895423" w:rsidRDefault="00895423">
      <w:pPr>
        <w:rPr>
          <w:rFonts w:hint="eastAsia"/>
        </w:rPr>
      </w:pPr>
    </w:p>
    <w:p w14:paraId="6931D65D" w14:textId="77777777" w:rsidR="00895423" w:rsidRDefault="00895423">
      <w:pPr>
        <w:rPr>
          <w:rFonts w:hint="eastAsia"/>
        </w:rPr>
      </w:pPr>
      <w:r>
        <w:rPr>
          <w:rFonts w:hint="eastAsia"/>
        </w:rPr>
        <w:tab/>
        <w:t>“恬静”意味着内心平和，不受外界纷扰所影响；“闲适”则指的是一种从容不迫的态度，面对生活中的种种，能够保持一份轻松自在。这种状态是中国古代文人墨客追求的理想境界，他们通过诗歌、绘画等形式表达对自然美景的热爱以及对简朴生活的向往。在快节奏的现代生活中，“恬静闲适”更显得难能可贵，它提醒着人们放慢脚步，享受当下。</w:t>
      </w:r>
    </w:p>
    <w:p w14:paraId="7B3F3202" w14:textId="77777777" w:rsidR="00895423" w:rsidRDefault="00895423">
      <w:pPr>
        <w:rPr>
          <w:rFonts w:hint="eastAsia"/>
        </w:rPr>
      </w:pPr>
    </w:p>
    <w:p w14:paraId="22E97961" w14:textId="77777777" w:rsidR="00895423" w:rsidRDefault="00895423">
      <w:pPr>
        <w:rPr>
          <w:rFonts w:hint="eastAsia"/>
        </w:rPr>
      </w:pPr>
    </w:p>
    <w:p w14:paraId="110C8374" w14:textId="77777777" w:rsidR="00895423" w:rsidRDefault="00895423">
      <w:pPr>
        <w:rPr>
          <w:rFonts w:hint="eastAsia"/>
        </w:rPr>
      </w:pPr>
    </w:p>
    <w:p w14:paraId="48CB3A4B" w14:textId="77777777" w:rsidR="00895423" w:rsidRDefault="00895423">
      <w:pPr>
        <w:rPr>
          <w:rFonts w:hint="eastAsia"/>
        </w:rPr>
      </w:pPr>
      <w:r>
        <w:rPr>
          <w:rFonts w:hint="eastAsia"/>
        </w:rPr>
        <w:tab/>
        <w:t>如何在生活中实践“恬静闲适”</w:t>
      </w:r>
    </w:p>
    <w:p w14:paraId="7F96EBE6" w14:textId="77777777" w:rsidR="00895423" w:rsidRDefault="00895423">
      <w:pPr>
        <w:rPr>
          <w:rFonts w:hint="eastAsia"/>
        </w:rPr>
      </w:pPr>
    </w:p>
    <w:p w14:paraId="75885CCA" w14:textId="77777777" w:rsidR="00895423" w:rsidRDefault="00895423">
      <w:pPr>
        <w:rPr>
          <w:rFonts w:hint="eastAsia"/>
        </w:rPr>
      </w:pPr>
    </w:p>
    <w:p w14:paraId="3B7F56C8" w14:textId="77777777" w:rsidR="00895423" w:rsidRDefault="00895423">
      <w:pPr>
        <w:rPr>
          <w:rFonts w:hint="eastAsia"/>
        </w:rPr>
      </w:pPr>
      <w:r>
        <w:rPr>
          <w:rFonts w:hint="eastAsia"/>
        </w:rPr>
        <w:tab/>
        <w:t>想要达到“恬静闲适”的状态，并非一朝一夕之功。学会放下心中的杂念，专注于眼前的美好事物。无论是晨间的一杯清茶，还是夜晚的一本好书，都能成为心灵的慰藉。培养一项或几项兴趣爱好，如书法、园艺等，这些活动不仅能让人放松心情，还能提升个人修养。保持一颗感恩的心，对生活中的每一份收获都抱以感激之情，这样的心态有助于我们更好地体会生活的美好。</w:t>
      </w:r>
    </w:p>
    <w:p w14:paraId="38472A54" w14:textId="77777777" w:rsidR="00895423" w:rsidRDefault="00895423">
      <w:pPr>
        <w:rPr>
          <w:rFonts w:hint="eastAsia"/>
        </w:rPr>
      </w:pPr>
    </w:p>
    <w:p w14:paraId="46818545" w14:textId="77777777" w:rsidR="00895423" w:rsidRDefault="00895423">
      <w:pPr>
        <w:rPr>
          <w:rFonts w:hint="eastAsia"/>
        </w:rPr>
      </w:pPr>
    </w:p>
    <w:p w14:paraId="199E72F5" w14:textId="77777777" w:rsidR="00895423" w:rsidRDefault="00895423">
      <w:pPr>
        <w:rPr>
          <w:rFonts w:hint="eastAsia"/>
        </w:rPr>
      </w:pPr>
    </w:p>
    <w:p w14:paraId="7754C4DF" w14:textId="77777777" w:rsidR="00895423" w:rsidRDefault="00895423">
      <w:pPr>
        <w:rPr>
          <w:rFonts w:hint="eastAsia"/>
        </w:rPr>
      </w:pPr>
      <w:r>
        <w:rPr>
          <w:rFonts w:hint="eastAsia"/>
        </w:rPr>
        <w:tab/>
        <w:t>“恬静闲适”与现代社会的关系</w:t>
      </w:r>
    </w:p>
    <w:p w14:paraId="5DC2F902" w14:textId="77777777" w:rsidR="00895423" w:rsidRDefault="00895423">
      <w:pPr>
        <w:rPr>
          <w:rFonts w:hint="eastAsia"/>
        </w:rPr>
      </w:pPr>
    </w:p>
    <w:p w14:paraId="3946FD8C" w14:textId="77777777" w:rsidR="00895423" w:rsidRDefault="00895423">
      <w:pPr>
        <w:rPr>
          <w:rFonts w:hint="eastAsia"/>
        </w:rPr>
      </w:pPr>
    </w:p>
    <w:p w14:paraId="1F5E39FD" w14:textId="77777777" w:rsidR="00895423" w:rsidRDefault="00895423">
      <w:pPr>
        <w:rPr>
          <w:rFonts w:hint="eastAsia"/>
        </w:rPr>
      </w:pPr>
      <w:r>
        <w:rPr>
          <w:rFonts w:hint="eastAsia"/>
        </w:rPr>
        <w:tab/>
        <w:t>随着科技的发展和社会的进步，人们的生活节奏越来越快，压力也越来越大。在这样的背景下，“恬静闲适”不仅是一种个人的生活态度，更成为了社会共同追求的价值观之一。许多城市开始注重打造宜居环境，推广健康生活方式，鼓励居民参与社区活动，旨在营造一个更加和谐美好的生活环境。通过这些努力，希望能够让更多的人感受到“恬静闲适”的魅力，从而促进身心健康，提高生活质量。</w:t>
      </w:r>
    </w:p>
    <w:p w14:paraId="38FBE4B4" w14:textId="77777777" w:rsidR="00895423" w:rsidRDefault="00895423">
      <w:pPr>
        <w:rPr>
          <w:rFonts w:hint="eastAsia"/>
        </w:rPr>
      </w:pPr>
    </w:p>
    <w:p w14:paraId="3469438E" w14:textId="77777777" w:rsidR="00895423" w:rsidRDefault="00895423">
      <w:pPr>
        <w:rPr>
          <w:rFonts w:hint="eastAsia"/>
        </w:rPr>
      </w:pPr>
    </w:p>
    <w:p w14:paraId="5D24B1B5" w14:textId="77777777" w:rsidR="00895423" w:rsidRDefault="00895423">
      <w:pPr>
        <w:rPr>
          <w:rFonts w:hint="eastAsia"/>
        </w:rPr>
      </w:pPr>
    </w:p>
    <w:p w14:paraId="2E6E8EA7" w14:textId="77777777" w:rsidR="00895423" w:rsidRDefault="0089542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849068" w14:textId="77777777" w:rsidR="00895423" w:rsidRDefault="00895423">
      <w:pPr>
        <w:rPr>
          <w:rFonts w:hint="eastAsia"/>
        </w:rPr>
      </w:pPr>
    </w:p>
    <w:p w14:paraId="7F674155" w14:textId="77777777" w:rsidR="00895423" w:rsidRDefault="00895423">
      <w:pPr>
        <w:rPr>
          <w:rFonts w:hint="eastAsia"/>
        </w:rPr>
      </w:pPr>
    </w:p>
    <w:p w14:paraId="53DE6E05" w14:textId="77777777" w:rsidR="00895423" w:rsidRDefault="00895423">
      <w:pPr>
        <w:rPr>
          <w:rFonts w:hint="eastAsia"/>
        </w:rPr>
      </w:pPr>
      <w:r>
        <w:rPr>
          <w:rFonts w:hint="eastAsia"/>
        </w:rPr>
        <w:tab/>
        <w:t>“恬静闲适”不仅仅是一个词语，它代表了一种生活态度和方式。在这个充满挑战与机遇的时代里，让我们一起努力，寻找属于自己的那份宁静与舒适，让心灵得到真正的释放和滋养。无论身处何方，只要心中有爱，眼里有光，就能活出最真实的自己，体验到生活的无限可能。</w:t>
      </w:r>
    </w:p>
    <w:p w14:paraId="15D7FB04" w14:textId="77777777" w:rsidR="00895423" w:rsidRDefault="00895423">
      <w:pPr>
        <w:rPr>
          <w:rFonts w:hint="eastAsia"/>
        </w:rPr>
      </w:pPr>
    </w:p>
    <w:p w14:paraId="4C57BB48" w14:textId="77777777" w:rsidR="00895423" w:rsidRDefault="00895423">
      <w:pPr>
        <w:rPr>
          <w:rFonts w:hint="eastAsia"/>
        </w:rPr>
      </w:pPr>
    </w:p>
    <w:p w14:paraId="31508246" w14:textId="77777777" w:rsidR="00895423" w:rsidRDefault="008954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2758E8" w14:textId="5CB89C49" w:rsidR="00A564FB" w:rsidRDefault="00A564FB"/>
    <w:sectPr w:rsidR="00A56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4FB"/>
    <w:rsid w:val="00895423"/>
    <w:rsid w:val="008F70FE"/>
    <w:rsid w:val="00A5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BB2C7-5EAD-4370-AB5C-BC315171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4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4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4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4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4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4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4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4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4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4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4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4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4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4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4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4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4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4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4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4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4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4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4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4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4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4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