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ACF2" w14:textId="77777777" w:rsidR="009A0988" w:rsidRDefault="009A0988">
      <w:pPr>
        <w:rPr>
          <w:rFonts w:hint="eastAsia"/>
        </w:rPr>
      </w:pPr>
    </w:p>
    <w:p w14:paraId="46869E5E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恬静雅致的定义与内涵</w:t>
      </w:r>
    </w:p>
    <w:p w14:paraId="18E4700A" w14:textId="77777777" w:rsidR="009A0988" w:rsidRDefault="009A0988">
      <w:pPr>
        <w:rPr>
          <w:rFonts w:hint="eastAsia"/>
        </w:rPr>
      </w:pPr>
    </w:p>
    <w:p w14:paraId="501BF536" w14:textId="77777777" w:rsidR="009A0988" w:rsidRDefault="009A0988">
      <w:pPr>
        <w:rPr>
          <w:rFonts w:hint="eastAsia"/>
        </w:rPr>
      </w:pPr>
    </w:p>
    <w:p w14:paraId="60C4B626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“恬静雅致”这一词语，融合了“恬静”与“雅致”两个词汇的特点，共同描绘出一种宁静、平和而又不失高雅的生活态度或环境氛围。“恬静”强调的是一种内心深处的平静与安宁，它让人联想到在喧嚣都市中寻找的一片净土，或是忙碌生活中片刻的宁静时光。“雅致”则更多地指向事物的形式美，它代表了一种精致、讲究的生活品味，以及对美好事物的追求。当这两个词结合在一起时，“恬静雅致”便成为了一种理想的生活状态，既追求内心的平和，又不放弃对外在美的追求。</w:t>
      </w:r>
    </w:p>
    <w:p w14:paraId="359ED3B4" w14:textId="77777777" w:rsidR="009A0988" w:rsidRDefault="009A0988">
      <w:pPr>
        <w:rPr>
          <w:rFonts w:hint="eastAsia"/>
        </w:rPr>
      </w:pPr>
    </w:p>
    <w:p w14:paraId="26DEE333" w14:textId="77777777" w:rsidR="009A0988" w:rsidRDefault="009A0988">
      <w:pPr>
        <w:rPr>
          <w:rFonts w:hint="eastAsia"/>
        </w:rPr>
      </w:pPr>
    </w:p>
    <w:p w14:paraId="67C197E5" w14:textId="77777777" w:rsidR="009A0988" w:rsidRDefault="009A0988">
      <w:pPr>
        <w:rPr>
          <w:rFonts w:hint="eastAsia"/>
        </w:rPr>
      </w:pPr>
    </w:p>
    <w:p w14:paraId="08916CA2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恬静雅致的生活方式</w:t>
      </w:r>
    </w:p>
    <w:p w14:paraId="1FD30316" w14:textId="77777777" w:rsidR="009A0988" w:rsidRDefault="009A0988">
      <w:pPr>
        <w:rPr>
          <w:rFonts w:hint="eastAsia"/>
        </w:rPr>
      </w:pPr>
    </w:p>
    <w:p w14:paraId="5508701B" w14:textId="77777777" w:rsidR="009A0988" w:rsidRDefault="009A0988">
      <w:pPr>
        <w:rPr>
          <w:rFonts w:hint="eastAsia"/>
        </w:rPr>
      </w:pPr>
    </w:p>
    <w:p w14:paraId="79AB9A27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在快节奏的现代生活中，越来越多的人开始向往“恬静雅致”的生活方式。这种生活方式强调的不仅仅是物质上的享受，更重要的是精神层面的满足。比如，在家中布置一些简约而不失格调的装饰品，如一盆绿植、一幅意境深远的画作，或是几件手工艺品，都能为生活空间增添一份宁静与美感。定期进行一些有助于心灵放松的活动，如阅读、冥想、练习书法等，也是实现“恬静雅致”生活的重要途径。通过这些方式，人们可以在日常忙碌中找到一片属于自己的宁静天地。</w:t>
      </w:r>
    </w:p>
    <w:p w14:paraId="5A8E717A" w14:textId="77777777" w:rsidR="009A0988" w:rsidRDefault="009A0988">
      <w:pPr>
        <w:rPr>
          <w:rFonts w:hint="eastAsia"/>
        </w:rPr>
      </w:pPr>
    </w:p>
    <w:p w14:paraId="291C0DC3" w14:textId="77777777" w:rsidR="009A0988" w:rsidRDefault="009A0988">
      <w:pPr>
        <w:rPr>
          <w:rFonts w:hint="eastAsia"/>
        </w:rPr>
      </w:pPr>
    </w:p>
    <w:p w14:paraId="671C8AFE" w14:textId="77777777" w:rsidR="009A0988" w:rsidRDefault="009A0988">
      <w:pPr>
        <w:rPr>
          <w:rFonts w:hint="eastAsia"/>
        </w:rPr>
      </w:pPr>
    </w:p>
    <w:p w14:paraId="0DBDEADA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恬静雅致的艺术表现</w:t>
      </w:r>
    </w:p>
    <w:p w14:paraId="4A9FED3C" w14:textId="77777777" w:rsidR="009A0988" w:rsidRDefault="009A0988">
      <w:pPr>
        <w:rPr>
          <w:rFonts w:hint="eastAsia"/>
        </w:rPr>
      </w:pPr>
    </w:p>
    <w:p w14:paraId="2F656DE9" w14:textId="77777777" w:rsidR="009A0988" w:rsidRDefault="009A0988">
      <w:pPr>
        <w:rPr>
          <w:rFonts w:hint="eastAsia"/>
        </w:rPr>
      </w:pPr>
    </w:p>
    <w:p w14:paraId="3B6349C2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艺术作品中，“恬静雅致”的风格同样有着广泛的表现。在中国传统绘画中，山水画以其淡雅的色彩、流畅的线条和深远的意境，成为了表达“恬静雅致”美学理念的经典形式之一。这些作品往往通过对自然景色的细腻描绘，传达出一种超脱尘世、返璞归真的情感，让人在欣赏之余，也能感受到心灵的净化与提升。而在现代设计领域，无论是室内设计、服装设计还是产品设计，“恬静雅致”的风格也逐渐成为了一种趋势，设计师们通过简洁的设计语言、和谐的色彩搭配，创造出既符合当代审美又不失传统文化韵味的作品。</w:t>
      </w:r>
    </w:p>
    <w:p w14:paraId="156916CB" w14:textId="77777777" w:rsidR="009A0988" w:rsidRDefault="009A0988">
      <w:pPr>
        <w:rPr>
          <w:rFonts w:hint="eastAsia"/>
        </w:rPr>
      </w:pPr>
    </w:p>
    <w:p w14:paraId="3022597B" w14:textId="77777777" w:rsidR="009A0988" w:rsidRDefault="009A0988">
      <w:pPr>
        <w:rPr>
          <w:rFonts w:hint="eastAsia"/>
        </w:rPr>
      </w:pPr>
    </w:p>
    <w:p w14:paraId="287BE81C" w14:textId="77777777" w:rsidR="009A0988" w:rsidRDefault="009A0988">
      <w:pPr>
        <w:rPr>
          <w:rFonts w:hint="eastAsia"/>
        </w:rPr>
      </w:pPr>
    </w:p>
    <w:p w14:paraId="536F8A92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如何在日常生活中实践恬静雅致</w:t>
      </w:r>
    </w:p>
    <w:p w14:paraId="72B1D4D1" w14:textId="77777777" w:rsidR="009A0988" w:rsidRDefault="009A0988">
      <w:pPr>
        <w:rPr>
          <w:rFonts w:hint="eastAsia"/>
        </w:rPr>
      </w:pPr>
    </w:p>
    <w:p w14:paraId="110806E9" w14:textId="77777777" w:rsidR="009A0988" w:rsidRDefault="009A0988">
      <w:pPr>
        <w:rPr>
          <w:rFonts w:hint="eastAsia"/>
        </w:rPr>
      </w:pPr>
    </w:p>
    <w:p w14:paraId="69AA9028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想要在生活中实践“恬静雅致”，首先需要从心态上做出调整，学会放慢脚步，用心感受身边的美好。可以尝试每天留出一段时间，用于自我反思和放松，比如早晨起床后静静地喝一杯茶，晚上睡前阅读一段喜欢的文字。同时，也可以通过学习一些传统文化知识，如茶道、香道、古琴等，来丰富自己的精神世界，提高个人的文化修养。保持生活的有序性和整洁度，对于营造“恬静雅致”的生活环境同样重要。通过这些具体而微小的行动，我们不仅能够让自己过得更加舒心，也能将这份美好传递给周围的人。</w:t>
      </w:r>
    </w:p>
    <w:p w14:paraId="1177E817" w14:textId="77777777" w:rsidR="009A0988" w:rsidRDefault="009A0988">
      <w:pPr>
        <w:rPr>
          <w:rFonts w:hint="eastAsia"/>
        </w:rPr>
      </w:pPr>
    </w:p>
    <w:p w14:paraId="2C90638F" w14:textId="77777777" w:rsidR="009A0988" w:rsidRDefault="009A0988">
      <w:pPr>
        <w:rPr>
          <w:rFonts w:hint="eastAsia"/>
        </w:rPr>
      </w:pPr>
    </w:p>
    <w:p w14:paraId="7E7895C1" w14:textId="77777777" w:rsidR="009A0988" w:rsidRDefault="009A0988">
      <w:pPr>
        <w:rPr>
          <w:rFonts w:hint="eastAsia"/>
        </w:rPr>
      </w:pPr>
    </w:p>
    <w:p w14:paraId="2D326EF8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最后的总结：恬静雅致，一种生活哲学</w:t>
      </w:r>
    </w:p>
    <w:p w14:paraId="2FEA3689" w14:textId="77777777" w:rsidR="009A0988" w:rsidRDefault="009A0988">
      <w:pPr>
        <w:rPr>
          <w:rFonts w:hint="eastAsia"/>
        </w:rPr>
      </w:pPr>
    </w:p>
    <w:p w14:paraId="3C19BB9C" w14:textId="77777777" w:rsidR="009A0988" w:rsidRDefault="009A0988">
      <w:pPr>
        <w:rPr>
          <w:rFonts w:hint="eastAsia"/>
        </w:rPr>
      </w:pPr>
    </w:p>
    <w:p w14:paraId="4C37A9C4" w14:textId="77777777" w:rsidR="009A0988" w:rsidRDefault="009A0988">
      <w:pPr>
        <w:rPr>
          <w:rFonts w:hint="eastAsia"/>
        </w:rPr>
      </w:pPr>
      <w:r>
        <w:rPr>
          <w:rFonts w:hint="eastAsia"/>
        </w:rPr>
        <w:tab/>
        <w:t>“恬静雅致”不仅仅是一种外在的表象，更是一种内在的生活哲学。它教会我们在纷繁复杂的世界里保持一颗平和的心，同时也鼓励我们去发现生活中的美，用一颗感恩的心去拥抱这个世界。在这个过程中，每个人都可以根据自己的兴趣和条件，探索适合自己的“恬静雅致”之路，让生活变得更加丰富多彩。</w:t>
      </w:r>
    </w:p>
    <w:p w14:paraId="43626888" w14:textId="77777777" w:rsidR="009A0988" w:rsidRDefault="009A0988">
      <w:pPr>
        <w:rPr>
          <w:rFonts w:hint="eastAsia"/>
        </w:rPr>
      </w:pPr>
    </w:p>
    <w:p w14:paraId="0C0798C9" w14:textId="77777777" w:rsidR="009A0988" w:rsidRDefault="009A0988">
      <w:pPr>
        <w:rPr>
          <w:rFonts w:hint="eastAsia"/>
        </w:rPr>
      </w:pPr>
    </w:p>
    <w:p w14:paraId="4C02650C" w14:textId="77777777" w:rsidR="009A0988" w:rsidRDefault="009A0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2B01C" w14:textId="1A7D17AF" w:rsidR="00666E68" w:rsidRDefault="00666E68"/>
    <w:sectPr w:rsidR="006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68"/>
    <w:rsid w:val="00666E68"/>
    <w:rsid w:val="008A4D3E"/>
    <w:rsid w:val="009A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E325-A6FD-4F59-8E5B-B5FA8089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