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乔迁之喜幽默贺词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人生中的大事，不仅是新环境的开始，也意味着旧日时光的告别。虽然搬家可能意味着一段繁琐的过程，但在这其中加入一些幽默的贺词，可以为乔迁的喜庆增添不少欢笑。以下是一些轻松幽默的贺词，希望能为您的搬家庆祝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“新家新气象，收拾东西的速度比光还快！”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搬进新家！希望你们能在新环境中迅速找到舒适的节奏，就像你们整理物品的速度一样迅猛。搬家的过程中，不仅要带着笑容，还要用幽默来面对那些可能遇到的小麻烦。毕竟，能够在新家中自由自在地享受每一刻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“欢迎来到你们的新家——只要记得，洗衣机不是冰箱！”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时，最有趣的事情之一就是熟悉新家的各种设施。希望你们在新家中能适应得快快的，不要把洗衣机当冰箱，不然可能要在新家里经历一场小小的“灾难”了。搬家是新的开始，愿你们在新家里每天都有新发现、新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“新家很棒，不用再为邻居的噪音感到烦恼，除非你们自己变得特别吵！”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新家总是充满了无限的可能性。恭喜你们找到一个新的落脚点！在新家里，愿你们的笑声比邻居的噪音还要大，快乐的时光充满整个空间。只要你们保持愉快的心情，搬家的小插曲都会成为回忆中的美好部分。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“祝你们的新家里，永远有比搬家时更多的欢乐！”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搬家过程中难免会有各种琐事，但这些都只是暂时的。真正值得期待的是，新家的每一天都充满了欢笑和幸福。愿你们的生活像搬家的过程一样充满活力，但比搬家时的疲惫要多得多的欢乐和满足。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“希望你们的新家能成为你们的‘美梦之家’，而不是‘搬家史记’！”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搬家的经历有时就像一部精彩的剧集，但新家才是你们的“美梦之家”。恭喜你们在新家中开启新的篇章。愿这个新家能带给你们无限的快乐，成为你们人生中最美好的一部分，永远充满幸福和舒适。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搬家虽是大事，但在欢笑和幽默中迎接新生活，将使这一过程变得更加轻松愉快。祝贺你们乔迁之喜，愿你们在新家里一切顺利，幸福满溢！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