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恭喜搬家：迎接新起点的幽默祝福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搬家是一项既令人兴奋又充满挑战的任务。恭喜你完成了这个大工程，终于可以坐下来享受新家的舒适了！为了让你笑逐颜开，我们特地准备了一些幽默风趣的祝福，希望能为你的新生活增添一些轻松的气氛。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从此不再是“打地铺”的人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恭喜你终于有了属于自己的新家！从今往后，你可以说再见“打地铺”的日子了！希望你的新床软得像棉花糖一样，让你每晚都能在梦乡中遨游。别忘了，把那堆行李箱变成展示你新家风格的绝佳装饰品。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再也不用和邻居争“谁的车占了两个车位”了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新家新气象，现在你有了自己的车库，不用再和邻居为车位而争执了。希望你的车库能像电影中的豪车车库那样宽敞，让你有足够的空间来存放所有你爱不释手的玩具——包括那些“万年不舍”的旧沙发。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厨房终于能大显身手了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祝贺你！终于有了一个足够大的厨房，能让你炫技于烹饪界了。希望你每次煮饭时，都能引来邻居的羡慕和赞叹，而不是“你做的那道菜为何总是像墙上的色板一样难看”的评论。好好享受你的厨房吧！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新家新风景，旧友新玩法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家里举办的第一个聚会，记得为你的朋友们准备一些好玩的游戏和美味的食物。他们会感叹你的新家布置得如同杂志封面一般完美，而你也可以趁机炫耀你的新房间布局。不过，也许你需要准备一些“高档”外卖菜单，以防万一你的厨艺尚未到达五星级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把烦恼留在旧址，把快乐带到新家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虽然辛苦，但它也是一个全新的开始。希望你能把旧有的烦恼都留在过去，把快乐和好心情都带到你的新家。愿你的新生活充满欢乐，每天都像是搬家那天一样充满期待和惊喜。恭喜你，再次祝福你的新家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