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恭喜搬家的简短祝福语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不仅是生活中的一项大事，更是开启新篇章的重要时刻。无论你是在庆祝朋友的新家，还是祝福自己在新环境中一切顺利，简短而真诚的祝福可以让这一天更加特别。以下是一些简短精悍的祝贺语句，帮助你表达对新生活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祝福朋友的新家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“祝贺你们搬入新家，愿你们的生活充满欢笑与幸福！”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“新家新气象，愿你们的每一天都充满快乐与美好！”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“恭喜搬家！愿你们在新的环境中创造更多美好的回忆。”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“祝愿你们的新家充满温馨，幸福与成功常伴左右！”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对自己的励志祝福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“搬家是新的开始，愿我在新环境中迈出更坚实的步伐！”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“新的家，新的征程，愿我在这里迎接更多的机遇与挑战！”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“在新家中，我要重新出发，迎接未来的每一个精彩瞬间！”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“愿我在新的生活空间里找到更多的灵感和动力，创造属于自己的辉煌！”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搬家后的心情寄语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“搬家不仅是空间的变化，更是心灵的成长。愿新的环境带给我更多的平静和快乐。”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“搬家是人生的一次重新起航，愿我在新的起点上实现自己的目标！”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“从今天开始，新家将成为我的新天地，愿这里的每一寸空间都充满希望与梦想。”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“新的居所，新的梦想，愿我在这里追寻自己心中的每一个目标！”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搬家后的生活展望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“新家的每一个角落都将承载我新的希望，愿我在这里收获幸福和成功。”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“愿我在新家里，不仅找到舒适的生活环境，更能发现内心的宁静与满足。”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“在新的家中，我将重新定义自己的人生，迎接每一个充满希望的明天！”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“新的开始总是充满期待，愿我在新的居住空间里创造出更加美好的生活！”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生活中的一个重要转折点，适合用一些简短而有力的语言来表达祝福和期待。无论是祝福朋友还是对自己励志，简单而真挚的言语总能传达最深的心意。愿每个人在新的家中都能实现自己的梦想，生活愈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