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一天，我怀着最诚挚的祝福，向你们送上最真挚的祝贺。新婚不仅是人生的新阶段，更是爱情的终极归宿。愿你们在未来的日子里，相互扶持，共同成长。你们的爱情故事在这一天正式翻开了崭新的一页，愿它如同你们的誓言一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祝福你们的婚姻充满甜蜜与欢乐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是一段精彩的旅程，充满了甜蜜和挑战。愿你们的每一天都像蜜糖般甜美，每一个瞬间都充满欢乐和笑声。在彼此的陪伴中，愿你们能够发现生活中的美好，携手共度每一个幸福的时刻。记住，快乐和幸福的婚姻需要两个人的共同努力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不仅在于激情，也在于相伴的岁月。希望你们能够在日常的琐碎中发现彼此的优点，并持续用爱来滋养这段关系。通过相互的尊重和包容，让你们的爱情能够历久弥新，像美酒一样随着时间的流逝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祝愿你们事业与家庭双丰收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种人生的融合。愿你们在事业上取得丰硕的成果，在家庭中享受幸福的时光。平衡工作与生活的挑战可能会存在，但相信你们能够用智慧和爱来应对每一个难题，共同创造一个充满爱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希望你们共同书写美好未来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姻生活才刚刚开始，未来的路还很漫长。愿你们能够携手共进，勇敢面对生活中的风风雨雨。愿你们在每一次挑战中都能更加团结，书写出一段段美好的篇章。相信你们的爱情会在每一个平凡的日子中闪耀光芒，成为你们最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2024-10-17T00:29:45Z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