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恭喜新人，开启甜蜜婚姻生活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日子里，我们迎来了两位新人步入婚姻的幸福时刻。对于这对佳偶，祝福的话语无法完全表达我们的喜悦与祝福，但我们依然希望通过简短的祝福语，将我们最真诚的心意传达给他们。结婚是人生中的重要时刻，也是未来幸福生活的起点。在这里，我们为新人送上几句简短而深情的祝福，希望能够为他们的婚姻生活增添一份甜蜜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愿你们的婚姻甜如蜜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们的婚姻生活如同蜂蜜般甜美。在未来的岁月里，愿你们手牵手，共同迎接每一个晨曦与黄昏，无论是平凡的日子还是特别的时刻，都能充满欢声笑语。愿你们的爱情像蜜糖一样纯甜，幸福美满。无论遇到什么困难，都能携手共度，携手共建美好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祝愿你们永远相互扶持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今后的生活中，相互扶持，携手共进。婚姻生活中难免会遇到各种挑战，但愿你们能够永远保持彼此的信任与支持，无论发生什么事，都能用爱与理解去化解。希望你们能成为对方的坚强后盾，无论遇到怎样的风雨，都能一起面对，一起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保持如初见般的新鲜与热烈。婚姻生活不仅仅是相伴一生，更是相互成就的旅程。希望你们能够在生活中不断发现对方的优点，相互鼓励，共同成长。愿你们的爱情在岁月的流逝中愈加深厚，常保初恋的甜蜜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祝你们婚后幸福美满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婚后的每一天都充满快乐与幸福。无论是平凡的生活还是特别的庆祝时刻，都能感受到彼此的爱意与温暖。愿你们的婚姻生活中充满欢笑、温馨与甜蜜。希望你们能够一起享受生活的美好时光，共同创造属于你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祝福新人们，新婚快乐，幸福美满！愿你们的婚姻生活如诗如画，永远幸福快乐。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