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恭喜别人结婚的句子朋友圈（自己结婚文案高级句子）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婚姻，是人生最美的冒险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走进婚姻殿堂，都是在迎接人生中最美好的冒险。从相遇到相知，从爱情到承诺，你们用爱和信任将两颗心紧紧相连。在这个特别的日子里，我衷心地祝福你们，在接下来的日子里，能够携手共度每一个晨昏，共享生活中的每一份喜悦与挑战。愿你们的爱情如红酒般愈久愈醇，愿你们的婚姻如岁月般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你们踏入婚姻的殿堂，带着对未来的美好憧憬和对彼此深深的承诺。在这段充满期待的旅程中，愿你们的爱情永远如初，始终保有那份最初的激动与甜蜜。愿你们在生活的每一个细节中，都能感受到对方的温暖与关怀。无论未来多么曲折，愿你们始终坚信彼此，相互扶持，共同迎接每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幸福从今天起航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颗心灵的相互依靠。你们的结合标志着一个新的开始，从今天起，你们将共同迎接生活的每一个挑战与美好。愿你们在婚姻的旅途中，始终怀揣对彼此的深厚感情，携手并肩，共创美好的未来。祝福你们的婚姻幸福美满，愿你们的每一天都充满欢笑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愿未来的岁月里充满爱与欢乐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看到了一对真心相爱的人走向未来的决心。愿你们在接下来的岁月里，充满爱与欢乐，共同书写属于你们的幸福篇章。无论遇到什么样的风雨，愿你们都能以爱为帆，共同航行在幸福的海洋中。祝愿你们的婚姻生活如同你们的梦想般美好，愿你们的未来充满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祝福你们，携手走向幸福的明天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们，是彼此生命中最美的伴侣。恭喜你们迈入婚姻的殿堂，愿你们的生活如同这一天般美好，携手共创一个幸福的明天。愿你们在相伴的每一天里，都能感受到彼此的深情厚谊，愿你们的爱情永远充满温暖与力量。祝你们婚姻幸福美满，愿你们的未来如同今日的誓言般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