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恭喜别人结婚的幽默句子短句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恭喜别人结婚的句子短句幽默风趣（说自己穷的幽默句子）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为你的婚礼增添笑料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你们的爱情终于有了一个合法的官方认证，而我则在边上默默地为你们打call。不过说实话，看到你们结婚我觉得自己应该去报名参加“贫穷婚礼”大赛了，因为我现在的经济状况完全不允许我策划一场像样的婚礼。不过，尽管钱包瘦得可怜，但我依然充满了祝福，毕竟你们的幸福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我的祝福从心而发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听到你们结婚的消息时，第一反应是“哇，真是太棒了！”第二反应是“咦，我的婚礼计划呢？”不过，虽然我现在穷得连买张贺卡的钱都得攒几天，但我的祝福却是无价的。希望你们的婚姻生活像我钱包里剩的最后几张小票一样，充满珍贵而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贫穷不是问题，幸福最重要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婚礼，我的预算就像小虫子一样：微不足道。但这并不影响我对你们的祝福。婚姻是两个人的冒险，而我虽然没法参与你们的婚礼盛宴，但我能保证的是，我会一直为你们加油打气，就像我的钱包现在加油的速度一样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笑对婚礼的未来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们的婚姻充满期待，虽然我现在的生活就像我的存款一样“空空如也”，但我相信你们会拥有一个美满的婚姻。我可能没法给你们提供婚礼上的红包，但我的幽默和祝福会一直陪伴你们，就像我在朋友圈里留言一样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感恩有你们的友谊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生活中的大事，而我的财务状况让人笑掉大牙。但不管如何，我的心意都在这儿，祝愿你们的婚姻像我对你们的祝福一样，充满温馨和笑容。愿你们的未来充满甜蜜，而我则会继续做一个“贫穷但幸福”的旁观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