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如何用幽默语祝贺结婚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结婚是人生中的大事，送上祝福时，除了温馨的祝贺，也可以用幽默的方式让新人们捧腹大笑。幽默的祝福不仅能带来欢乐，也能让新人感受到你的特别关心。下面我们来探讨几种轻松幽默的结婚祝福方式。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祝福中的趣味性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给新人送上祝福时，不妨加入一些趣味性的元素。例如，你可以说：“恭喜你们踏入婚姻的殿堂，现在你们可以一起享受那些曾经被称为‘单身’时的奢侈品——洗碗、拖地和折叠衣服！”这种带有玩笑性质的祝福可以让新人感受到婚姻生活的另一面，同时也带来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游戏化的祝福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游戏化的祝福来祝贺结婚是一种有趣的方式。例如，你可以说：“恭喜你们赢得了‘结婚大作战’的终极大奖！奖品包括‘共同解决所有问题’和‘永远的互相忍耐’。”这种祝福不仅具有幽默感，还能体现你对婚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婚姻小贴士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新人提供一些“婚姻小贴士”也是一种有趣的祝福方式。你可以这样说：“祝你们新婚快乐！记住，成功的婚姻秘诀是：女方总是对的，而男方要记住这一点！”这种祝福既轻松幽默，又能给新人提供一些婚姻生活的有趣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利用婚姻的双关语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双关语来祝贺结婚也是一种巧妙的方式。例如：“祝你们婚姻美满，生活甜蜜！现在，你们可以一起享受‘婚姻’的双重甜蜜——不仅仅是婚礼上的糖果，还有生活中的点滴甜蜜。”这种祝福利用双关语让祝贺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轻松的自我调侃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度的自我调侃能为祝福增添不少幽默感。你可以说：“祝贺你们结婚！虽然我对婚姻没有太多经验，但我可以保证，你们的婚姻一定比我记得约会时间要靠谱多了！”这种祝福不仅幽默风趣，还能让新人觉得你对他们的祝福是由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祝贺结婚，可以让新人感受到你的关心和祝福，同时带来轻松愉快的氛围。无论是用趣味性、游戏化的祝福，还是婚姻小贴士、双关语，或者自我调侃，只要能够体现你对新人的祝福，幽默的方式都会让他们感到特别的快乐。希望这些建议能帮助你在祝贺结婚时，给新人带来最愉快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