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婚姻是人生中的一大喜事，祝福的词句可以传递我们的喜悦和祝愿。如果你正在为朋友、亲人或同事的婚礼准备贺词，以下这些简短的句子和诗句可能会帮助你表达美好的祝福。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简短的恭喜结婚祝福语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恭喜新婚，愿你们的爱情如酒，越陈越香。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祝你们百年好合，永结同心。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愿你们携手共度每一个美好的日子，幸福安康。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祝福你们的新婚生活充满欢声笑语，甜蜜幸福。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愿你们的爱情永远如初，甜蜜如初恋。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经典的结婚诗句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玲珑骰子安红豆，入骨相思知不知。——温庭筠《相见欢·无言独上西楼》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两情若是久长时，又岂在朝朝暮暮。——秦观《鹊桥仙·纤云弄巧》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似此星辰非昨夜，为谁风露立中宵。——宋之问《夜泊牛渚怀古》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琴瑟在御，莫不静好。——《诗经·国风·郑风·子衿》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山无棱，天地合，乃敢与君绝。——《山有木兮木有枝》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幽默有趣的结婚祝福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恭喜你们结婚，终于找到一个人来忍受你们所有的怪癖！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祝你们婚姻幸福，爱情甜蜜，每天都能笑口常开！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祝你们新婚快乐，以后遇到的每一件小事都能化解为甜蜜回忆。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恭喜你们踏入婚姻殿堂，愿你们的生活比电视剧还要精彩。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祝你们婚姻美满，一辈子都能恩爱如初，不论风雨！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传统祝福语的现代演绎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祝新婚快乐，愿你们在生活的每一天都能找到彼此的幸福。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愿你们婚后的生活如同花园般美丽，每天都洋溢着爱的芬芳。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愿你们的未来如同璀璨的星空，点缀着无尽的幸福和甜蜜。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祝你们携手共创美好生活，永远幸福快乐。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祝你们的婚姻像一杯美酒，愈久愈醇香。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在这特殊的日子里，选择一句合适的祝福语或诗句，可以让你的祝福显得更为贴心和真挚。无论是传统的诗句还是现代的幽默祝福，只要用心去表达，都会让新人感受到你的美好祝愿。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5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