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温馨祝福融雪意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美好的时刻之一，送上祝福的方式多种多样，而以雪为主题的诗句更添一份诗意和清新。雪，象征着纯洁和美好，与婚姻中的美好愿景相契合。下面我们将介绍一些关于雪的诗句，借此祝福新婚夫妇，愿他们的婚姻如初雪般纯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雪中花开的祝福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白雪覆林山，婚姻如诗美丽难。”此句不仅描绘了雪的美景，更隐喻了婚姻生活中的浪漫与纯洁。白雪在月光下静静地覆盖在山林之中，仿佛预示着新婚生活中的甜美与宁静。送给新人这样的话语，既富有意境，又不失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冬日雪花的浪漫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雪融中春水暖，心心相印爱绵长。”这句诗将冬日的冰雪与春水相结合，象征着即使在严寒的季节里，爱与幸福依然能够绵延不绝。用这样的诗句祝福新人，意在表达对他们爱情长久的美好祝愿，愿他们的婚姻在冷酷的世界里依然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天雪花落无声，百年佳偶喜盈门。”雪花在空中飘落，安静而优雅，象征着新人婚姻中的宁静与祥和。这句话不仅表达了对新人婚姻的祝福，也传达了对他们未来生活的美好愿景。祝愿他们的婚姻如雪花般洁白无瑕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雪意浓浓的祝愿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映红梅春意浓，佳偶天成情意重。”这句诗句将雪与梅花的意象结合，展现了冬天的寒冷中仍然充满了春天的暖意。寓意着婚姻中的爱意虽然经历了寒冷的岁月，但依然如红梅般坚韧而美好。对新人来说，这样的祝福既具诗意，又充满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雪景下的美好祈愿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景下送上祝福，可以让祝福更具深意和美感。通过这些关于雪的诗句，不仅表达了对新婚夫妇的真诚祝福，也传递了婚姻生活中应有的美好愿望。愿他们的生活如同雪花般纯洁，如雪景般宁静美丽，幸福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