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恭喜别人结婚的句子诗句有哪些（祝福结婚的诗句古诗词）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恭喜新人的祝福话语往往能增添他们的幸福感。在中国古代文学中，许多优美的诗句和古诗词可以用来表达对新人美好婚姻的祝愿。以下是一些经典的祝福句子和诗句，适合用来祝贺朋友或亲人结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充满了对新人美满婚姻的祝福。李白的《长干行》中有一句“君当作琴，我当作瑟；琴瑟和鸣，岂弟君子”，这不仅描绘了夫妻和谐的美好景象，也寓意着婚姻生活的幸福与美满。唐代诗人白居易的《长恨歌》中的“天长地久有时尽，此恨绵绵无绝期”也表达了对新人长久爱情的祝愿，虽然这句诗原本是描述悲剧爱情，但用在祝福新人时同样充满了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经典祝福语中的美好祝愿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也充满了美好的寓意。例如，“百年好合”是对新婚夫妇长久幸福的祝愿，其中“百年”代表着长久的岁月，而“好合”则希望他们的婚姻生活和谐美满。还有“洞房花烛夜，金榜题名时”，这句古语常用于祝贺新婚之夜，也可以衍生出对新人的美好祝福，愿他们的婚姻生活如同佳节般美好与喜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现代诗词中的祝婚美句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也涌现出许多适合祝福婚姻的美好句子。例如，现代诗人朱自清的《匆匆》中提到“时间在飞逝，愿你们的爱情不变”，这种现代的祝福语在表达对婚姻的祝福时，既显得真实又充满现代感。许多当代诗人创作的婚礼祝福诗中，常以“愿你们在爱的道路上携手共进，幸福永驻”作为祝福语句，既贴近实际又充满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用成语表达结婚祝福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中文中浓缩而富有意蕴的表达方式，很多成语可以用来祝贺新人。比如，“天作之合”形容天意促成的美好婚姻；“珠联璧合”则寓意两人才能和品德的完美结合；“花好月圆”表达了婚姻幸福圆满的祝愿。“白头偕老”也是常用的祝福成语，寓意夫妻能够相伴到老，终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词中的优美句子，还是现代诗词与成语中的祝福，都能为婚礼增添喜庆与祝福。每一份祝福都承载着对新人的美好愿望，希望他们的婚姻生活充满爱与快乐。在这个特殊的日子里，送上这些充满深情的诗句和祝福，不仅能够表达心意，也能让新人感受到更多的幸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