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恭喜别人结婚的诗句简短一点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恭贺新婚的祝福常常带着满满的温馨和美好。用简短而富有诗意的句子来表达祝福，不仅能够传达心意，还能增添节日的气氛。以下是一些适合用来祝贺新婚的简短诗句，帮助你在这特别的日子里，用优雅的语言传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“百年好合，千里姻缘一线牵。”这句诗句不仅简短易记，还蕴含了对新人婚姻幸福美满的祝愿。用这句诗句来祝贺新人，能够传达出你对他们未来生活的美好期许。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“愿得一心人，白头不相离。”这句诗句出自古人之口，表达了对新人执子之手、与子偕老的祝福。简洁而充满感情，能够让新人感受到深切的祝愿。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现代的祝福也可以简短而充满诗意，例如：“愿你们爱情如初，幸福长久。”这句话既简洁明了，又充满了对新人甜蜜爱情的美好祝愿。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另一句现代化的祝福是：“相爱到永远，携手共未来。”这句话简单却具有深意，适合用来表达对新人未来生活的美好期待。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如果你希望祝福更加独特，可以试试：“晨曦微露，共迎婚姻之晨；星辰万里，同谱爱情之曲。”这种带有创意的诗句既显得与众不同，又能够展现你对新人的独特祝福。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另一句创意的祝福是：“花开并蒂，月圆常满。”用这种诗意的句子来祝福新人，能够传达出你对他们婚姻生活美满如意的愿望。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经典诗句，还是现代化的简短祝福，或是创意十足的表达方式，都能够有效地传达你对新人的美好祝愿。在这个喜庆的时刻，选择合适的祝福语能够使婚礼更加温馨，也让新人感受到你的真诚祝福。愿所有新人都能在彼此的陪伴下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8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