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简洁而温馨的祝福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他人结婚的时刻，一句简单而温暖的祝福能够传递出你的真诚与关怀。比如：“祝你们幸福美满，携手共度美好人生！”或“愿你们的婚姻如同美丽的花朵，永远芬芳绽放。”这样的简短祝福既不失庄重，又能表达出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经典而诗意的句子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贺句子往往带有浓厚的诗意，可以使祝福更加动人。例如：“百年好合，千里共婵娟。”这是传统的祝福，富有文化内涵。或者：“愿你们的生活如同清晨的阳光，温暖而明亮。”这些句子能够深刻表达你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现代而时尚的祝福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许多人喜欢使用一些时尚且贴近生活的祝福语。例如：“愿你们的爱情永不褪色，幸福永不打烊。”这种祝福方式更符合当下年轻人的表达习惯，同时也充满了亲切感。或者：“祝你们的婚姻生活甜蜜如初，幸福常伴！”简单的现代语言能够更好地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适合各种场合的祝贺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祝贺的方式也可以有所不同。如果是在婚礼上，可以说：“祝你们的婚姻如美酒般，随着时间的流逝愈加芬芳。”而如果是在日常交流中，则可以选择更为轻松的祝福，如：“祝你们在婚后的生活中，每一天都充满笑声和爱意。”这样的祝福既合适又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还是富有诗意的句子，每一种祝贺方式都能表达出你对新人的美好祝愿。通过这些简单却深情的话语，我们不仅仅是在祝贺他们的婚姻，更是在传递对幸福生活的期望。让我们用真诚的语言，为他们的未来送上最美好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3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