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恭喜别人结婚的句子诗句简短暖心（姐妹暖心句子）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祝福的语言，心意的传达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而向新人表达祝福的方式也显得尤为重要。尤其是对姐妹这样的亲密朋友，写一份暖心的祝福语更是表达真挚情感的最佳途径。每一句祝福语，都是对她们未来生活的美好祝愿，是对她们幸福时光的最真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简短却充满深意的祝福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准备祝福结婚的姐妹时，简短的句子往往更能打动人心。例如：“愿你们的生活如这美丽的婚纱一般纯净美好。”这种简洁明了的祝福，不仅能够表达你的诚意，还能使祝福更加贴心。“愿你们携手共度每一个美好瞬间，幸福永远相伴”也能将你的祝愿传递得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融入诗句，增添情感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语言中加入一些诗句，可以让你的祝福显得更加高雅动人。例如：“愿你们爱情如花常开，幸福如诗永绵长。”这样的诗句不仅富有文采，还能够增添祝福的美感，使其更具纪念意义。通过这种方式，祝福变得更加有深度和温度，带给新人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心意满满的温馨祝福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上的祝福，加入一些个人化的表达也能让祝福显得更加贴心。例如：“从今天起，你们的每一天都将充满甜蜜与欢笑。愿你们在婚姻的旅程中，彼此温暖，共享每一个美好的瞬间。”这样的祝福语充分表达了对新人的关爱，也使祝福更加亲切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了怎样的祝福方式，最重要的是用心去写。每一句祝福，都应当带着你最诚挚的心意和对新人的美好愿望。愿你的每一句话都能够触动新人的心弦，让她们感受到来自朋友的深情厚谊。婚姻是一段美好的旅程，而你的祝福将成为这段旅程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