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恭喜别人结婚的句子诗句简短暖心（祝福别人新婚唯美诗句）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恭喜新人步入婚姻的殿堂。在这特别的日子里，我们用简短而暖心的诗句来表达我们的祝福与喜悦。愿你们的生活像甜蜜的诗篇一样美好，如花儿般绽放，如星辰般璀璨。愿你们手牵手，共同书写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简短而动人的祝福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新婚的喜悦可以用许多简短而动人的句子来表达，例如：“白头偕老，携手共度每个春夏秋冬；愿你们的生活甜蜜如蜜，幸福如水。”这简洁却充满真挚的祝福，展现了对新人未来生活的美好期许。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古典诗句的优雅祝福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古典诗句中蕴含的祝福同样深情悠远。例如：“愿你们鸾凤和鸣，共享天伦之乐；愿你们携手并肩，共创美好人生。”这样的诗句不仅古典优雅，更富有深厚的情感，传达了对新人未来幸福生活的美好祝愿。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现代诗句的温馨祝愿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现代诗句同样能表达浓浓的祝福情感，如：“愿你们的爱如星辰般璀璨，如春风般温暖；愿你们的婚姻生活如诗如画，幸福美满。”这种现代化的表达方式，更贴近当代人的情感需求，传递出最真挚的祝福。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个性化的祝福语能够更贴近新人本人的特点，例如：“愿你们的婚姻生活像你们的爱情一样纯粹而美好；愿你们在每个清晨和黄昏中，都能找到彼此的笑容。”这样的祝福语，让人感受到独特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无论是古典诗句还是现代祝福，每一种表达方式都有其独特的美丽。在这个特别的日子里，让我们用最真挚的祝福，送给新人最美好的愿望。愿你们的婚姻生活充满爱与幸福，愿你们的未来每一天都如诗般美好。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