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恭喜别人结婚的句子诗句（祝新婚快乐的诗）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美丽的旅程，它不仅仅是两个人的结合，更是两个家庭、两种文化和两颗心灵的融合。在这样一个特殊的日子里，表达祝福的方式可以多种多样，而诗句往往能更深情地传达出我们的祝福与期待。本文将为您提供一些优美的诗句和句子，帮助您在朋友结婚的喜庆时刻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传统经典诗句，寄托深情祝福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充满了对婚姻美满的祝福。例如，唐代诗人王勃的《滕王阁序》中有“白头常恨青楼梦，朱颜辞镜花黄昏”的诗句，表达了对永恒幸福的向往。类似的，宋代诗人苏轼的《江城子·密州出猎》中有“十年生死两茫茫，不思量，自难忘”的诗句，也可以用来祝福新人在漫长岁月中的相互扶持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现代祝福句子，简洁而温暖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喜欢现代的祝福方式，可以选择一些简洁而富有感染力的句子。例如：“愿你们的爱情如同陈年佳酿，愈久愈醇。”或者“祝你们携手共度余生，生活如同阳光般温暖明媚。”这些句子不仅表达了对新人的祝福，也传递了对他们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创意独特祝福，别出心裁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希望祝福显得更为独特，可以尝试结合新人特点的创意祝福。例如，如果新人都喜欢旅行，可以这样祝福：“愿你们的婚姻之旅如同最美的风景，一路风光无限。”或者，如果新人都喜欢音乐，可以写道：“愿你们的爱情如同优美的旋律，永远和谐动人。”这种个性化的祝福往往能让新人感受到您的用心和独特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诗意表达，浪漫而深情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常常能够触动人心。在祝福中融入一些浪漫的诗句，例如：“愿你们的爱情如繁星般璀璨，永远闪耀；愿你们的生活如花海般绚丽，永远美丽。”这种浪漫的祝福不仅表达了对新人的美好祝愿，也为他们的婚礼增添了一份诗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经典的诗句，还是现代简洁的祝福，抑或是创意独特的表达，每一种方式都有其独特的魅力。重要的是，在祝福中融入您的真挚心意，让新人感受到您对他们婚姻的美好祝愿。婚姻是生活中最美好的旅程之一，愿每对新人都能在这条旅程中找到无尽的幸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