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恭喜闺蜜结婚的祝福语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我今天满心欢喜地写下这段话，祝福你们步入婚姻的殿堂！从我们认识的那一刻起，你一直是我最亲近的人，看着你们从相识到相知，最终步入婚姻的殿堂，我感到无比激动与欣慰。你们的爱情像是美丽的花朵，经过岁月的滋养，终于绽放出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祝福语中的深情与期待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向你们送上最真挚的祝福。愿你们的婚姻生活充满甜蜜与温暖，愿你们在未来的日子里相互扶持，共同成长。婚姻不仅仅是两个人的结合，更是两颗心的融合与彼此的承诺。希望你们能够彼此包容、理解，携手共度每一个平凡却幸福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未来的祝福与期盼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旅程并非总是一帆风顺，但愿你们能以爱为舟，乘风破浪，共同面对生活中的挑战。无论未来如何变化，我相信你们的爱情会让你们不断前行。愿你们在每一个清晨都能感受到彼此的爱意，在每一个夜晚都能共同享受温馨的时光。愿你们的生活像你们的爱情一样美丽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恭喜闺蜜当妈妈的祝福语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听到你成为妈妈的消息，我的心里充满了无尽的喜悦与祝福。你即将迎来人生中的新角色——妈妈，这是一份多么伟大的责任与幸福！从此，你将不仅仅是我的闺蜜，更是一个充满爱与智慧的妈妈。看到你将要迎接小宝宝的到来，我真心为你感到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母亲角色的祝福与期待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即将成为妈妈的你，必定会用你温暖的心怀和无尽的爱为宝宝创造一个充满爱的世界。我相信，你将会是一个非常出色的妈妈，将所有的爱和智慧倾注于孩子的成长中。愿你在这段新的人生旅程中，感受到无尽的快乐与满足，愿你与宝宝的每一天都充满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迎接新生命的喜悦与展望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小生命的到来，是人生中最美好、最值得珍惜的时刻。你将会发现，作为妈妈的每一天都充满了新的发现和奇迹。愿你在照顾宝宝的也能好好照顾自己，保持身心的健康与愉悦。愿你的家庭因宝宝的到来而更加幸福美满，你的生活因此更加充实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