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恭喜别人结婚的短句子（幽默恭喜结婚）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开场白：为幸福举杯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大盛事，而幽默的祝福则能为这份特别的日子增添更多欢笑。无论你是新郎的新朋友，还是新娘的亲友，为这对新人送上充满趣味的祝福，将会使他们的婚礼更加难忘。以下这些幽默的结婚祝福句子，既有趣又贴心，适合各种婚礼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搞笑祝福：让婚礼更轻松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“祝你们的婚姻像Wi-Fi一样稳定，像手机电池一样持久！”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“恭喜你们结婚了！希望你们的婚姻像冰淇淋一样甜蜜，也像永远不变的季节一样持久！”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“祝你们的婚姻比我的饮食计划还要成功——因为那个计划我已经彻底放弃了！”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甜蜜幽默：甜中带趣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“愿你们的爱情像你们的信用卡账单一样，永远不会结束！”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“恭喜你们终于找到一个人来忍受你们的所有怪癖！祝幸福美满！”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“愿你们的婚姻充满爱与笑声，就像你们在婚礼上看到的那一幕一样，尽管你们当时还没来得及换上高跟鞋！”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祝福语：充满关怀与趣味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“婚姻就像买房子一样，虽然过程很复杂，但只要有了家，所有的困难都是值得的。祝你们在婚姻的‘房子’里快乐无比！”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“恭喜你们找到一个可以与之分享所有坏电影和难看衣服的人——这才是真正的爱情！”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“祝你们的婚姻像你们的婚礼蛋糕一样甜美，只不过，生活中的甜蜜不需要额外的卡路里！”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最后的总结祝福：愿幸福常在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幽默的方式来祝福新人，最重要的是传达出你对他们幸福的真挚祝愿。婚姻生活充满了挑战，但也充满了欢乐。希望这些幽默的祝福语能带给他们一份轻松愉快的心情，并且在他们未来的生活中，充满更多的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7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2024-10-17T00:30:18Z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