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它象征着两个人从此携手共度余生。对于新人来说，收到来自亲朋好友的祝福是幸福的源泉之一。如果你正在寻找一些简短而真诚的祝贺语来表达你的祝福，下面这些句子或许可以帮助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“祝你们婚姻幸福美满，愿你们的生活充满爱与欢乐。” 这句话简单直接，表达了对新人未来幸福生活的美好祝愿。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“愿你们的爱情永远甜蜜如初，婚姻生活每一天都充满阳光。” 这句话不仅祝愿新人保持对彼此的热爱，还希望他们的生活始终光明快乐。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“恭喜你们步入婚姻的殿堂，愿你们的未来充满无限的幸福和甜蜜。” 这句话传达了对新人婚姻生活的美好祝愿，祝愿他们的未来充满幸福与甜蜜。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“愿你们的爱情像美酒一样随着时间的流逝愈加醇香。” 这句话强调了婚姻的长久和爱情的深厚，希望新人能够在岁月的洗礼中更加珍惜彼此。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老师在我们的成长过程中扮演了至关重要的角色。他们不仅传授知识，更是我们人生中的引导者和支持者。用简短而真挚的话语来赞美老师，能让他们感受到我们的敬意和感激。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“感谢您无私的奉献和辛勤的付出，您的教诲将永远铭刻在我们的心中。” 这句话表达了对老师辛勤工作的感激之情，突出了他们在教学中的无私和奉献。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“您不仅是我们的老师，更是我们的榜样，您的智慧和耐心让我们受益匪浅。” 这句话赞扬了老师的智慧和耐心，同时也强调了他们在学生生活中的榜样作用。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“感谢您用爱心和责任心培养我们，您是我们心中最伟大的老师。” 这句话突出了老师在教学过程中展现出的爱心和责任感，并表达了对他们伟大工作的敬意。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“您的教导让我们受益终生，您的每一堂课都让我们感受到学习的乐趣。” 这句话不仅表达了对老师教学质量的认可，还突出了他们让学习变得有趣的能力。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祝贺婚礼还是赞美老师，简短而真诚的话语总是能传达出最深的感情。通过简短的祝福句子，我们可以将最真挚的祝福和感激之情送给我们身边的重要人物。希望以上句子能够帮助你表达心中的美好祝愿和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