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甜蜜祝福，幸福常伴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个重要时刻，每对新人都希望收到最真挚的祝福。简短的祝福语不仅表达了祝贺的心情，也能在有限的文字中传递出无限的关爱与祝福。对于新婚夫妇而言，一句简短而真诚的祝福，能够带来无尽的温暖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经典短句，喜悦满溢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祝你们百年好合，幸福美满！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新婚快乐，愿你们的爱情永远甜蜜如初！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恭喜你们携手共度美好一生，幸福快乐！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愿你们的生活如美梦般幸福，愿爱情如星辰般永恒！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恭喜新婚，祝你们白头偕老，永结同心！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短小精悍，祝福真挚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有时候，简单的祝福更能直击心灵。简短的祝福语能够让新人感受到浓浓的祝福与关怀，而不必用长篇大论来表达。例如：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祝幸福常伴，爱意长存！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你们的爱情真美好，愿生活更加美满！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祝你们婚后生活甜甜蜜蜜，幸福快乐！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爱情永恒，新婚快乐！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温馨关怀，真挚祝愿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除了传统的祝福语，我们还可以加入一些个性化的关怀，给新人带去更多的温暖。例如：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祝你们的婚姻如一杯美酒，越陈越香！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愿你们在共同的未来中，拥有无限的爱与欢乐！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愿你们的每一天都充满阳光与笑声，幸福长久！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希望你们的生活像你们的爱情一样美好，永远甜蜜！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个新起点，每个人都希望自己的祝福能够为新人带去更多的幸福与快乐。无论是简短的祝福语还是充满个性的问候，重要的是它们表达了你对新人的真诚祝福。在这特别的时刻，让我们一起用最美好的语言，祝愿新人生活幸福，爱情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