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恭喜喜得贵子的精辟句子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迎来新生命的喜悦时刻，表达祝福的方式常常能够传递最真挚的祝愿。在这一份特殊的喜讯中，恭喜喜得贵子的话语，不仅能体现出对新生命的珍视，也能为新父母带来无尽的温暖和支持。接下来，我们将为大家分享一些简短却充满深意的祝福语，希望能帮助您在祝贺中找到最合适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简短而充满祝福的句子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“恭喜喜得贵子，愿宝宝健康成长，家庭幸福美满。”这句祝福语简单而不失诚意，表达了对新生命健康快乐的期盼。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“小天使降临，愿你们的家庭充满欢乐与爱。”这句话突显了新生儿带来的喜悦与幸福，也祝愿新家庭生活美满。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“祝贺你们迎来一个可爱的宝宝，愿你们的生活更加甜蜜幸福。”这种祝福语简洁明了，传达了对新生命的欢迎和对未来生活的美好祝愿。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祝福的深意与情感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祝福语虽然言辞简单，却蕴含了深厚的情感。每一句话都是对新生儿的真挚祝福，也是对新父母辛劳和付出的肯定。通过这些语言，我们不仅表达了对新生儿未来成长的期望，也希望为他们的生活增添一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如何根据不同情况选择祝福语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亲密程度和具体情况，选择合适的祝福语至关重要。如果是较为亲密的朋友或家人，您可以选择更加个人化的祝福，加入一些具体的祝愿或幽默的语言；如果是正式的场合，简单而庄重的祝福语可能更为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喜得贵子的祝福语，不仅仅是一种礼节，更是表达关心和祝福的方式。通过简短而精辟的句子，我们可以将最真挚的祝福送给新父母，同时也为新生命的到来增添一份喜悦。希望以上的祝福语能为您的祝贺提供一些灵感和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