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恭喜妹妹新婚快乐！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今天是你人生中最特别的日子之一，我要衷心祝贺你新婚快乐！从你小小的模样成长为一个美丽的新娘，我一直在为你感到骄傲和高兴。你的婚礼如同一场梦幻般的盛宴，缀满了你们共同的幸福和甜蜜。在这个特别的时刻，我愿你们的生活充满爱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颗心灵的交融。在这条人生的新旅程上，你们将肩并肩走过每一个日日夜夜。我祝愿你们在未来的日子里，无论遇到什么挑战和困难，都能相互支持、携手共度。愿你们的每一天都充满幸福和甜蜜，愿你们的爱像恒星一样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而你们的爱情注定会成为你们共同生活中的无限动力。愿你们在生活中始终保持对彼此的爱意和关怀，不论岁月如何流转，都能珍惜每一个温馨的瞬间。愿你们的感情随着时间的流逝愈发深厚，彼此之间的理解与包容也愈加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愿你们的家庭温馨幸福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我祝愿你们的新家充满温馨和欢乐，每一个角落都散发着你们的幸福气息。愿你们的生活如同你们的婚礼般美丽迷人，愿你们的每一个家庭时光都充满爱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，我想说的是，愿你们的婚姻像一瓶美酒，随着时间的流逝愈发醇厚。祝愿你们的生活中每一个细节都充满爱意，每一个日子都如同今天般幸福美满。愿你们携手共度每一个晨昏，愿你们的爱情如星辰般璀璨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新婚快乐！愿你们的生活如同你们的爱情一样，永远甜美如初。无论前方的道路如何，我都会在你们身边默默支持和祝福。愿你们的每一天都比昨天更加美好，每一份幸福都比昨日更加深厚。再次祝贺你们，愿你们的婚姻生活充满无尽的欢笑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2024-10-17T00:30:32Z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