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特别的时刻，所有的祝福都显得格外重要。对于新人来说，这一天不仅是他们爱情的见证，也是他们未来生活的起点。传统而简洁的祝福可以让这一刻更加充满温馨与幸福。例如，“白头偕老”便是一个经典的八字祝福，它简短明了，表达了对新人婚姻长久、幸福美满的美好愿望。每当提及这样的祝福语，都能勾勒出一幅温馨甜蜜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祝福新人家庭和睦幸福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因此，对于新人父母而言，能够看到自己的孩子找到合适的伴侣，开启幸福的婚姻生活，是一件值得庆祝的事情。简短的八字祝福，如“恩爱夫妻”和“福禄双全”，可以传达对新人家庭和睦、幸福美满的期待。这些祝福不仅是对新人的鼓励，也是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祝愿新人未来充满喜乐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是充满挑战和欢乐的旅程。用简短的祝福语表达对新人未来的祝愿，不仅能够增添婚礼的喜庆气氛，也能给予新人更多的支持和鼓励。比如，“天作之合”和“永结同心”，这些八字祝福语能够传达对新人未来生活中充满幸福与喜乐的期望。它们既体现了对新人爱情的美好祝愿，也寄托了对他们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和平安是婚姻幸福的基础。因此，除了祝愿新人爱情长久，也需要对他们的身体健康和生活平安给予关注。简短的祝福如“健康长寿”和“平安喜乐”，表达了对新人身心健康的关切。婚礼的祝福不仅仅停留在美好的愿景上，更应该包含对新人生活中实际需求的关注和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总结：用简短祝福传递深情厚谊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重要的时刻，简短的祝福语虽然字数不多，却能够传达出浓浓的情感和深切的祝福。在这种喜庆的时刻，用“白头偕老”、“恩爱夫妻”、“天作之合”等八字祝福，可以让新人感受到来自亲朋好友的真挚祝福，也能让婚礼更加难忘。希望这些简短而充满深情的祝福，能够为新人带来美好、幸福的婚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